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1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0"/>
        <w:gridCol w:w="2360"/>
        <w:gridCol w:w="992"/>
        <w:gridCol w:w="1348"/>
        <w:gridCol w:w="211"/>
        <w:gridCol w:w="851"/>
        <w:gridCol w:w="2763"/>
        <w:gridCol w:w="214"/>
        <w:gridCol w:w="991"/>
        <w:gridCol w:w="305"/>
      </w:tblGrid>
      <w:tr w:rsidR="00F36DD0" w14:paraId="5579BA2C" w14:textId="77777777" w:rsidTr="00A955F4">
        <w:trPr>
          <w:trHeight w:val="480"/>
          <w:jc w:val="center"/>
        </w:trPr>
        <w:tc>
          <w:tcPr>
            <w:tcW w:w="1276" w:type="dxa"/>
            <w:noWrap/>
            <w:vAlign w:val="center"/>
            <w:hideMark/>
          </w:tcPr>
          <w:p w14:paraId="5579BA28" w14:textId="77777777" w:rsidR="00F36DD0" w:rsidRDefault="00F36DD0">
            <w:bookmarkStart w:id="0" w:name="RANGE!A1:I31"/>
            <w:bookmarkEnd w:id="0"/>
          </w:p>
        </w:tc>
        <w:tc>
          <w:tcPr>
            <w:tcW w:w="8575" w:type="dxa"/>
            <w:gridSpan w:val="7"/>
            <w:noWrap/>
            <w:vAlign w:val="center"/>
            <w:hideMark/>
          </w:tcPr>
          <w:p w14:paraId="5579BA29" w14:textId="7E8B7222" w:rsidR="00F36DD0" w:rsidRDefault="00D81D3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診療情報提供書(</w:t>
            </w:r>
            <w:r w:rsidR="0082714A">
              <w:rPr>
                <w:rFonts w:ascii="ＭＳ 明朝" w:eastAsia="ＭＳ 明朝" w:hAnsi="ＭＳ 明朝" w:hint="eastAsia"/>
                <w:sz w:val="40"/>
                <w:szCs w:val="40"/>
              </w:rPr>
              <w:t>アミロイド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PET検査依頼書)  </w:t>
            </w:r>
          </w:p>
        </w:tc>
        <w:tc>
          <w:tcPr>
            <w:tcW w:w="1205" w:type="dxa"/>
            <w:gridSpan w:val="2"/>
            <w:noWrap/>
            <w:vAlign w:val="center"/>
            <w:hideMark/>
          </w:tcPr>
          <w:p w14:paraId="5579BA2A" w14:textId="77777777" w:rsidR="00F36DD0" w:rsidRDefault="00F36DD0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305" w:type="dxa"/>
            <w:noWrap/>
            <w:vAlign w:val="center"/>
            <w:hideMark/>
          </w:tcPr>
          <w:p w14:paraId="5579BA2B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DD0" w14:paraId="5579BA34" w14:textId="77777777" w:rsidTr="00A75720">
        <w:trPr>
          <w:trHeight w:val="270"/>
          <w:jc w:val="center"/>
        </w:trPr>
        <w:tc>
          <w:tcPr>
            <w:tcW w:w="1276" w:type="dxa"/>
            <w:noWrap/>
            <w:vAlign w:val="center"/>
            <w:hideMark/>
          </w:tcPr>
          <w:p w14:paraId="5579BA2D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noWrap/>
            <w:vAlign w:val="center"/>
            <w:hideMark/>
          </w:tcPr>
          <w:p w14:paraId="5579BA2E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noWrap/>
            <w:vAlign w:val="center"/>
            <w:hideMark/>
          </w:tcPr>
          <w:p w14:paraId="5579BA2F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579BA30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579BA31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0" w:type="dxa"/>
            <w:gridSpan w:val="5"/>
            <w:vAlign w:val="center"/>
            <w:hideMark/>
          </w:tcPr>
          <w:p w14:paraId="5579BA32" w14:textId="77777777" w:rsidR="00F36DD0" w:rsidRDefault="00D81D3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　 年  　 月     日</w:t>
            </w:r>
          </w:p>
        </w:tc>
        <w:tc>
          <w:tcPr>
            <w:tcW w:w="305" w:type="dxa"/>
            <w:noWrap/>
            <w:vAlign w:val="center"/>
            <w:hideMark/>
          </w:tcPr>
          <w:p w14:paraId="5579BA33" w14:textId="77777777" w:rsidR="00F36DD0" w:rsidRDefault="00F36DD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62D7" w14:paraId="5579BA3B" w14:textId="77777777" w:rsidTr="009058C7">
        <w:trPr>
          <w:trHeight w:val="270"/>
          <w:jc w:val="center"/>
        </w:trPr>
        <w:tc>
          <w:tcPr>
            <w:tcW w:w="6026" w:type="dxa"/>
            <w:gridSpan w:val="5"/>
            <w:noWrap/>
            <w:vAlign w:val="center"/>
            <w:hideMark/>
          </w:tcPr>
          <w:p w14:paraId="5579BA36" w14:textId="7EF9504C" w:rsidR="00E862D7" w:rsidRPr="00E862D7" w:rsidRDefault="00E862D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医療法人天瑶会　あかりPET画像診断クリニック　担当医殿</w:t>
            </w:r>
          </w:p>
        </w:tc>
        <w:tc>
          <w:tcPr>
            <w:tcW w:w="1062" w:type="dxa"/>
            <w:gridSpan w:val="2"/>
            <w:noWrap/>
            <w:vAlign w:val="center"/>
            <w:hideMark/>
          </w:tcPr>
          <w:p w14:paraId="5579BA37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noWrap/>
            <w:vAlign w:val="center"/>
            <w:hideMark/>
          </w:tcPr>
          <w:p w14:paraId="5579BA38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noWrap/>
            <w:vAlign w:val="center"/>
            <w:hideMark/>
          </w:tcPr>
          <w:p w14:paraId="5579BA39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noWrap/>
            <w:vAlign w:val="center"/>
            <w:hideMark/>
          </w:tcPr>
          <w:p w14:paraId="5579BA3A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BF0" w14:paraId="5579BA41" w14:textId="77777777" w:rsidTr="00A75720">
        <w:trPr>
          <w:trHeight w:val="405"/>
          <w:jc w:val="center"/>
        </w:trPr>
        <w:tc>
          <w:tcPr>
            <w:tcW w:w="1276" w:type="dxa"/>
            <w:noWrap/>
            <w:vAlign w:val="center"/>
            <w:hideMark/>
          </w:tcPr>
          <w:p w14:paraId="5579BA3C" w14:textId="77777777" w:rsidR="000D4BF0" w:rsidRDefault="000D4BF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5579BA3D" w14:textId="77777777" w:rsidR="000D4BF0" w:rsidRDefault="000D4BF0" w:rsidP="00D467A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病院・医院</w:t>
            </w:r>
          </w:p>
        </w:tc>
        <w:tc>
          <w:tcPr>
            <w:tcW w:w="3402" w:type="dxa"/>
            <w:gridSpan w:val="4"/>
            <w:vAlign w:val="center"/>
            <w:hideMark/>
          </w:tcPr>
          <w:p w14:paraId="5579BA3E" w14:textId="77777777" w:rsidR="000D4BF0" w:rsidRDefault="000D4BF0" w:rsidP="00D467A9">
            <w:pPr>
              <w:jc w:val="right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　　　科　□外来 □入院中</w:t>
            </w:r>
          </w:p>
        </w:tc>
        <w:tc>
          <w:tcPr>
            <w:tcW w:w="3968" w:type="dxa"/>
            <w:gridSpan w:val="3"/>
            <w:vAlign w:val="center"/>
            <w:hideMark/>
          </w:tcPr>
          <w:p w14:paraId="5579BA3F" w14:textId="77777777" w:rsidR="000D4BF0" w:rsidRDefault="000D4BF0" w:rsidP="00D467A9">
            <w:pPr>
              <w:ind w:leftChars="500" w:left="12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医師</w:t>
            </w:r>
          </w:p>
        </w:tc>
        <w:tc>
          <w:tcPr>
            <w:tcW w:w="305" w:type="dxa"/>
            <w:vMerge w:val="restart"/>
            <w:noWrap/>
            <w:textDirection w:val="tbRlV"/>
            <w:hideMark/>
          </w:tcPr>
          <w:p w14:paraId="5579BA40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（注）生活保護の場合は事前に福祉事務所への連絡が必要です</w:t>
            </w:r>
          </w:p>
        </w:tc>
      </w:tr>
      <w:tr w:rsidR="000D4BF0" w14:paraId="5579BA45" w14:textId="77777777" w:rsidTr="00145C27">
        <w:trPr>
          <w:trHeight w:val="930"/>
          <w:jc w:val="center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579BA42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予約日時</w:t>
            </w:r>
          </w:p>
        </w:tc>
        <w:tc>
          <w:tcPr>
            <w:tcW w:w="9780" w:type="dxa"/>
            <w:gridSpan w:val="9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noWrap/>
            <w:vAlign w:val="center"/>
            <w:hideMark/>
          </w:tcPr>
          <w:p w14:paraId="5579BA43" w14:textId="47D19819" w:rsidR="000D4BF0" w:rsidRDefault="000D4B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月　　　日（　　　　曜日）   　　時　　　 分</w:t>
            </w:r>
            <w:r w:rsidR="00E862D7">
              <w:rPr>
                <w:rFonts w:ascii="ＭＳ 明朝" w:eastAsia="ＭＳ 明朝" w:hAnsi="ＭＳ 明朝" w:hint="eastAsia"/>
              </w:rPr>
              <w:t xml:space="preserve">　受付</w:t>
            </w:r>
          </w:p>
        </w:tc>
        <w:tc>
          <w:tcPr>
            <w:tcW w:w="305" w:type="dxa"/>
            <w:vMerge/>
            <w:tcBorders>
              <w:bottom w:val="nil"/>
            </w:tcBorders>
            <w:vAlign w:val="center"/>
            <w:hideMark/>
          </w:tcPr>
          <w:p w14:paraId="5579BA44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50" w14:textId="77777777" w:rsidTr="00D3463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4A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4B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4C" w14:textId="0CD6D0AF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体 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BA4D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   年   月   日</w:t>
            </w: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9BA4E" w14:textId="3B6219EC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性 別</w:t>
            </w:r>
          </w:p>
        </w:tc>
        <w:tc>
          <w:tcPr>
            <w:tcW w:w="305" w:type="dxa"/>
            <w:vMerge/>
            <w:vAlign w:val="center"/>
            <w:hideMark/>
          </w:tcPr>
          <w:p w14:paraId="5579BA4F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58" w14:textId="77777777" w:rsidTr="00D34630">
        <w:trPr>
          <w:trHeight w:val="85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51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52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BA53" w14:textId="77777777" w:rsidR="000D4BF0" w:rsidRDefault="000D4BF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9BA54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昭　大・平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9BA55" w14:textId="1574A2AD" w:rsidR="000D4BF0" w:rsidRDefault="000D4BF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　年　　　月　　　日</w:t>
            </w:r>
            <w:r>
              <w:rPr>
                <w:rFonts w:ascii="ＭＳ 明朝" w:eastAsia="ＭＳ 明朝" w:hAnsi="ＭＳ 明朝" w:hint="eastAsia"/>
                <w:vanish/>
                <w:sz w:val="22"/>
                <w:szCs w:val="22"/>
              </w:rPr>
              <w:t xml:space="preserve">　　 日　　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56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305" w:type="dxa"/>
            <w:vMerge/>
            <w:vAlign w:val="center"/>
            <w:hideMark/>
          </w:tcPr>
          <w:p w14:paraId="5579BA57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5E" w14:textId="77777777" w:rsidTr="003B023D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79BA59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患者住所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5B" w14:textId="1CA08BBA" w:rsidR="000D4BF0" w:rsidRDefault="000D4BF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〒</w:t>
            </w:r>
            <w:r>
              <w:rPr>
                <w:rFonts w:ascii="ＭＳ 明朝" w:eastAsia="ＭＳ 明朝" w:hAnsi="ＭＳ 明朝" w:hint="eastAsia"/>
                <w:vanish/>
                <w:sz w:val="22"/>
                <w:szCs w:val="22"/>
              </w:rPr>
              <w:t xml:space="preserve">　　　　 電話番号</w:t>
            </w:r>
            <w:r>
              <w:rPr>
                <w:rFonts w:ascii="ＭＳ 明朝" w:eastAsia="ＭＳ 明朝" w:hAnsi="ＭＳ 明朝" w:hint="eastAsia"/>
                <w:vanish/>
                <w:sz w:val="20"/>
                <w:szCs w:val="20"/>
              </w:rPr>
              <w:t>（昼間連絡がとれる所・携帯）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5C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(日中連絡の取れる所・携帯）</w:t>
            </w:r>
          </w:p>
        </w:tc>
        <w:tc>
          <w:tcPr>
            <w:tcW w:w="305" w:type="dxa"/>
            <w:vMerge/>
            <w:vAlign w:val="center"/>
            <w:hideMark/>
          </w:tcPr>
          <w:p w14:paraId="5579BA5D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63" w14:textId="77777777" w:rsidTr="00A955F4">
        <w:trPr>
          <w:trHeight w:val="623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9BA5F" w14:textId="77777777" w:rsidR="000D4BF0" w:rsidRDefault="000D4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60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61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05" w:type="dxa"/>
            <w:vMerge/>
            <w:vAlign w:val="center"/>
            <w:hideMark/>
          </w:tcPr>
          <w:p w14:paraId="5579BA62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67" w14:textId="77777777" w:rsidTr="00BA4151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79BA64" w14:textId="35B671B3" w:rsidR="000D4BF0" w:rsidRDefault="000D4BF0" w:rsidP="002E2F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臨床診断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5579BA65" w14:textId="0765D8F9" w:rsidR="000D4BF0" w:rsidRPr="008E0FC7" w:rsidRDefault="00D70954" w:rsidP="00D70954">
            <w:pPr>
              <w:ind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113FBC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アルツハイマー病疑い</w:t>
            </w:r>
          </w:p>
        </w:tc>
        <w:tc>
          <w:tcPr>
            <w:tcW w:w="305" w:type="dxa"/>
            <w:vMerge/>
            <w:vAlign w:val="center"/>
            <w:hideMark/>
          </w:tcPr>
          <w:p w14:paraId="5579BA66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1EE9CEFE" w14:textId="77777777" w:rsidTr="00BA4151">
        <w:trPr>
          <w:trHeight w:val="30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DF6D8" w14:textId="77777777" w:rsidR="000D4BF0" w:rsidRDefault="000D4BF0" w:rsidP="002E2F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7D38BF8" w14:textId="694175C9" w:rsidR="000D4BF0" w:rsidRPr="008E0FC7" w:rsidRDefault="00D709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F45562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113FBC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45562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  <w:r w:rsidR="00BF4A38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F45562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自費</w:t>
            </w:r>
            <w:r w:rsidR="00BF4A38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診療の場合は「患者様への説明・同意」の項目のみが必須となります）</w:t>
            </w:r>
          </w:p>
        </w:tc>
        <w:tc>
          <w:tcPr>
            <w:tcW w:w="305" w:type="dxa"/>
            <w:vMerge/>
            <w:vAlign w:val="center"/>
          </w:tcPr>
          <w:p w14:paraId="49AD7838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73" w14:textId="77777777" w:rsidTr="002E2F64">
        <w:trPr>
          <w:trHeight w:val="4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70" w14:textId="77777777" w:rsidR="000D4BF0" w:rsidRDefault="000D4BF0" w:rsidP="002E2F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検査目的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378E" w14:textId="77777777" w:rsidR="000D4BF0" w:rsidRPr="008E0FC7" w:rsidRDefault="000D4BF0" w:rsidP="00B43EB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アミロイドイメージングによるアミロイド集積の判定</w:t>
            </w:r>
          </w:p>
          <w:p w14:paraId="35056AE7" w14:textId="624C2250" w:rsidR="008951E6" w:rsidRPr="008E0FC7" w:rsidRDefault="008951E6" w:rsidP="00B43EB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</w:t>
            </w:r>
            <w:r w:rsidR="004D70BF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F491C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レカネマブまたはドナネマブ</w:t>
            </w:r>
            <w:r w:rsidR="007A00ED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製剤投与</w:t>
            </w:r>
            <w:r w:rsidR="002070C4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開始前</w:t>
            </w:r>
          </w:p>
          <w:p w14:paraId="1BC4142C" w14:textId="095E1A20" w:rsidR="008951E6" w:rsidRPr="008E0FC7" w:rsidRDefault="008951E6" w:rsidP="00B43EB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</w:t>
            </w:r>
            <w:r w:rsidR="002070C4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ドナネマブ</w:t>
            </w:r>
            <w:r w:rsidR="00BF0017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製剤投与終了の可否を検討（目安：投与開始12ヶ月）</w:t>
            </w:r>
          </w:p>
          <w:p w14:paraId="3CE4C669" w14:textId="6E524FF6" w:rsidR="008951E6" w:rsidRPr="008E0FC7" w:rsidRDefault="008951E6" w:rsidP="00B43EB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</w:t>
            </w:r>
            <w:r w:rsidR="00FB70D5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レカネマブまたはドナネマブ中止後に、初回投与から18ヶ月を超えて再開予定</w:t>
            </w:r>
          </w:p>
          <w:p w14:paraId="5579BA71" w14:textId="6A2FE143" w:rsidR="00B43EB0" w:rsidRPr="008E0FC7" w:rsidRDefault="00B43EB0" w:rsidP="003679E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14:paraId="5579BA72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7B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87CE21" w14:textId="59796EE8" w:rsidR="000D4BF0" w:rsidRPr="009F2184" w:rsidRDefault="000D4BF0" w:rsidP="008C28A3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hd w:val="pct15" w:color="auto" w:fill="FFFFFF"/>
              </w:rPr>
            </w:pPr>
            <w:r w:rsidRPr="009F2184">
              <w:rPr>
                <w:rFonts w:ascii="ＭＳ 明朝" w:eastAsia="ＭＳ 明朝" w:hAnsi="ＭＳ 明朝" w:hint="eastAsia"/>
                <w:b/>
                <w:bCs/>
                <w:shd w:val="pct15" w:color="auto" w:fill="FFFFFF"/>
              </w:rPr>
              <w:t>検査に必要な確認事項　※必須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9BA79" w14:textId="5E922FEB" w:rsidR="000D4BF0" w:rsidRPr="00764C0A" w:rsidRDefault="000D4BF0" w:rsidP="00F9675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shd w:val="pct15" w:color="auto" w:fill="FFFFFF"/>
              </w:rPr>
            </w:pPr>
            <w:r w:rsidRPr="00764C0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shd w:val="pct15" w:color="auto" w:fill="FFFFFF"/>
              </w:rPr>
              <w:t>チェック</w:t>
            </w:r>
          </w:p>
        </w:tc>
        <w:tc>
          <w:tcPr>
            <w:tcW w:w="305" w:type="dxa"/>
            <w:vMerge/>
            <w:vAlign w:val="center"/>
            <w:hideMark/>
          </w:tcPr>
          <w:p w14:paraId="5579BA7A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6B6166A7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763E63" w14:textId="22C04B73" w:rsidR="000D4BF0" w:rsidRPr="002A30E8" w:rsidRDefault="000D4BF0" w:rsidP="0038218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E3ED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B207E0" w:rsidRPr="00AE3ED8">
              <w:rPr>
                <w:rFonts w:ascii="ＭＳ 明朝" w:eastAsia="ＭＳ 明朝" w:hAnsi="ＭＳ 明朝" w:hint="eastAsia"/>
                <w:sz w:val="18"/>
                <w:szCs w:val="18"/>
              </w:rPr>
              <w:t>紹介元医療機関が厚労省の定める抗アミロイドβ抗体薬の最適使用推進ガイドラインに準拠している施設である。</w:t>
            </w:r>
            <w:r w:rsidRPr="002A30E8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2A30E8">
              <w:rPr>
                <w:rFonts w:ascii="ＭＳ 明朝" w:eastAsia="ＭＳ 明朝" w:hAnsi="ＭＳ 明朝" w:hint="eastAsia"/>
                <w:sz w:val="18"/>
                <w:szCs w:val="18"/>
              </w:rPr>
              <w:t>※上記に準拠していない場合は保険適応外となる場合があります。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4AEF" w14:textId="04455FC6" w:rsidR="000D4BF0" w:rsidRDefault="000D4BF0" w:rsidP="00F967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36FB8D1D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31D2173E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644FBF" w14:textId="09D0316F" w:rsidR="000D4BF0" w:rsidRPr="002A30E8" w:rsidRDefault="000D4BF0" w:rsidP="000126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F71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A23C8B" w:rsidRPr="000D3F71">
              <w:rPr>
                <w:rFonts w:ascii="ＭＳ 明朝" w:eastAsia="ＭＳ 明朝" w:hAnsi="ＭＳ 明朝" w:hint="eastAsia"/>
                <w:sz w:val="20"/>
                <w:szCs w:val="20"/>
              </w:rPr>
              <w:t>脳脊髄液検査におけるアミロイドβ</w:t>
            </w:r>
            <w:r w:rsidR="00876760" w:rsidRPr="000D3F71">
              <w:rPr>
                <w:rFonts w:ascii="ＭＳ 明朝" w:eastAsia="ＭＳ 明朝" w:hAnsi="ＭＳ 明朝" w:hint="eastAsia"/>
                <w:sz w:val="20"/>
                <w:szCs w:val="20"/>
              </w:rPr>
              <w:t>42/40比測定を行っていない。</w:t>
            </w:r>
            <w:r w:rsidR="00876760"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※施行されている場合は自費診療となります</w:t>
            </w:r>
            <w:r w:rsidR="00012668"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42E67" w14:textId="38072C81" w:rsidR="000D4BF0" w:rsidRPr="0038218A" w:rsidRDefault="000D4BF0" w:rsidP="00F967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0684DAFF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2D7642A2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F1B52B" w14:textId="77777777" w:rsidR="000D4BF0" w:rsidRPr="002A30E8" w:rsidRDefault="000D4BF0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52FE4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012668" w:rsidRPr="00752FE4">
              <w:rPr>
                <w:rFonts w:ascii="ＭＳ 明朝" w:eastAsia="ＭＳ 明朝" w:hAnsi="ＭＳ 明朝" w:hint="eastAsia"/>
                <w:sz w:val="21"/>
                <w:szCs w:val="21"/>
              </w:rPr>
              <w:t>1.5T以上のMRI検査を実施している</w:t>
            </w:r>
            <w:r w:rsidR="00012668"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（検査日：　　　　　　　）</w:t>
            </w:r>
          </w:p>
          <w:p w14:paraId="5CA863BB" w14:textId="5795D729" w:rsidR="00012668" w:rsidRPr="002A30E8" w:rsidRDefault="00E86F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52FE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 xml:space="preserve">　※頭部MRI画像データが必要です。</w:t>
            </w:r>
            <w:r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くまもとメディカルネットワークでのデータ転送、またはCDR持参が必要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6F618" w14:textId="7D4BC229" w:rsidR="000D4BF0" w:rsidRPr="00FF2D9E" w:rsidRDefault="00F920F4" w:rsidP="00F9675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D9E">
              <w:rPr>
                <w:rFonts w:ascii="ＭＳ 明朝" w:eastAsia="ＭＳ 明朝" w:hAnsi="ＭＳ 明朝" w:hint="eastAsia"/>
                <w:sz w:val="18"/>
                <w:szCs w:val="18"/>
              </w:rPr>
              <w:t>検査日記入</w:t>
            </w:r>
          </w:p>
        </w:tc>
        <w:tc>
          <w:tcPr>
            <w:tcW w:w="305" w:type="dxa"/>
            <w:vMerge/>
            <w:vAlign w:val="center"/>
          </w:tcPr>
          <w:p w14:paraId="7D1BC58A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4B2FBFF8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342AE5" w14:textId="12A785E6" w:rsidR="000D4BF0" w:rsidRPr="002A30E8" w:rsidRDefault="000D4B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>・</w:t>
            </w:r>
            <w:r w:rsidR="007F1362"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>認知機能評価（MMSE）</w:t>
            </w:r>
            <w:r w:rsidR="0025612B"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 xml:space="preserve">　</w:t>
            </w:r>
            <w:r w:rsidR="0025612B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 xml:space="preserve">　　</w:t>
            </w:r>
            <w:r w:rsidR="00FF2D9E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 xml:space="preserve">　</w:t>
            </w:r>
            <w:r w:rsidR="0025612B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>スコア：　　　点　※レカネマブ（22点以上）</w:t>
            </w:r>
            <w:r w:rsidR="007C2A86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>、ドナネマブ（20点以上～28点以下）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E4DA2" w14:textId="1CDE9444" w:rsidR="000D4BF0" w:rsidRPr="00FF2D9E" w:rsidRDefault="00212757" w:rsidP="00F9675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D9E">
              <w:rPr>
                <w:rFonts w:ascii="ＭＳ 明朝" w:eastAsia="ＭＳ 明朝" w:hAnsi="ＭＳ 明朝" w:hint="eastAsia"/>
                <w:sz w:val="18"/>
                <w:szCs w:val="18"/>
              </w:rPr>
              <w:t>点数記入</w:t>
            </w:r>
          </w:p>
        </w:tc>
        <w:tc>
          <w:tcPr>
            <w:tcW w:w="305" w:type="dxa"/>
            <w:vMerge/>
            <w:vAlign w:val="center"/>
          </w:tcPr>
          <w:p w14:paraId="61D533C4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701" w14:paraId="2A7745DC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654694" w14:textId="6886B455" w:rsidR="005E1701" w:rsidRPr="002A30E8" w:rsidRDefault="005E1701">
            <w:pPr>
              <w:rPr>
                <w:rFonts w:asciiTheme="minorEastAsia" w:eastAsiaTheme="minorEastAsia" w:hAnsiTheme="minorEastAsia" w:cs="ＭＳ ゴシック"/>
                <w:color w:val="000000"/>
                <w:sz w:val="18"/>
                <w:szCs w:val="18"/>
                <w:lang w:val="ja-JP"/>
              </w:rPr>
            </w:pPr>
            <w:r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>・臨床認知症尺度（CDR全般）</w:t>
            </w:r>
            <w:r w:rsidR="00212757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 xml:space="preserve">　スコア：　　　点　※（0.5または1.0）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15C0F" w14:textId="6F9193F0" w:rsidR="005E1701" w:rsidRPr="00FF2D9E" w:rsidRDefault="00212757" w:rsidP="00F9675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D9E">
              <w:rPr>
                <w:rFonts w:ascii="ＭＳ 明朝" w:eastAsia="ＭＳ 明朝" w:hAnsi="ＭＳ 明朝" w:hint="eastAsia"/>
                <w:sz w:val="18"/>
                <w:szCs w:val="18"/>
              </w:rPr>
              <w:t>点数記入</w:t>
            </w:r>
          </w:p>
        </w:tc>
        <w:tc>
          <w:tcPr>
            <w:tcW w:w="305" w:type="dxa"/>
            <w:vMerge/>
            <w:vAlign w:val="center"/>
          </w:tcPr>
          <w:p w14:paraId="27455915" w14:textId="77777777" w:rsidR="005E1701" w:rsidRDefault="005E17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68256930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717767" w14:textId="5F4592DF" w:rsidR="000D4BF0" w:rsidRPr="009F2184" w:rsidRDefault="000D4BF0" w:rsidP="008C28A3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hd w:val="pct15" w:color="auto" w:fill="FFFFFF"/>
              </w:rPr>
            </w:pPr>
            <w:r w:rsidRPr="009F2184">
              <w:rPr>
                <w:rFonts w:ascii="ＭＳ 明朝" w:eastAsia="ＭＳ 明朝" w:hAnsi="ＭＳ 明朝" w:hint="eastAsia"/>
                <w:b/>
                <w:bCs/>
                <w:shd w:val="pct15" w:color="auto" w:fill="FFFFFF"/>
              </w:rPr>
              <w:t>患者様へ説明・同意をお願いします　※必須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E7D11" w14:textId="61AD331D" w:rsidR="000D4BF0" w:rsidRPr="00764C0A" w:rsidRDefault="000D4BF0" w:rsidP="00F9675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shd w:val="pct15" w:color="auto" w:fill="FFFFFF"/>
              </w:rPr>
            </w:pPr>
            <w:r w:rsidRPr="00764C0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shd w:val="pct15" w:color="auto" w:fill="FFFFFF"/>
              </w:rPr>
              <w:t>チェック</w:t>
            </w:r>
          </w:p>
        </w:tc>
        <w:tc>
          <w:tcPr>
            <w:tcW w:w="305" w:type="dxa"/>
            <w:vMerge/>
            <w:vAlign w:val="center"/>
          </w:tcPr>
          <w:p w14:paraId="3C10B610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0D3ED212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6CC63B" w14:textId="53DF383A" w:rsidR="000D4BF0" w:rsidRPr="0038218A" w:rsidRDefault="000D4BF0" w:rsidP="00F967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・アミロイドPET検査に使う薬剤について（HPよりダウンロードお願いします）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DB719" w14:textId="01F6327E" w:rsidR="000D4BF0" w:rsidRPr="0038218A" w:rsidRDefault="000D4BF0" w:rsidP="00F967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7F6628F9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63A17461" w14:textId="77777777" w:rsidTr="00454ACD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C89E" w14:textId="77777777" w:rsidR="000D4BF0" w:rsidRDefault="000D4BF0" w:rsidP="00F967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・アミロイドPET検査説明・同意書（HPよりダウンロードお願いします）</w:t>
            </w:r>
          </w:p>
          <w:p w14:paraId="30069393" w14:textId="77777777" w:rsidR="000D4BF0" w:rsidRDefault="000D4BF0" w:rsidP="00EE1E2A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※同意書（4枚目）につきましては、患者様、説明医師名を記入し診療情報提供書へ同封もしくは</w:t>
            </w:r>
          </w:p>
          <w:p w14:paraId="0150747E" w14:textId="5A3A973C" w:rsidR="000D4BF0" w:rsidRPr="0038218A" w:rsidRDefault="000D4BF0" w:rsidP="00D84871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ご本人が来院される際に持参をお願いします。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F23" w14:textId="325BDB1C" w:rsidR="000D4BF0" w:rsidRPr="0038218A" w:rsidRDefault="000D4BF0" w:rsidP="00F967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1DF88F62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4CABFCE6" w14:textId="77777777" w:rsidTr="00251CBC">
        <w:trPr>
          <w:trHeight w:val="360"/>
          <w:jc w:val="center"/>
        </w:trPr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C33C59" w14:textId="1FE76D9A" w:rsidR="000D4BF0" w:rsidRPr="00C96FEC" w:rsidRDefault="005D157B" w:rsidP="00A56A02">
            <w:pPr>
              <w:ind w:firstLineChars="100" w:firstLine="210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BA025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臨床経過・既往</w:t>
            </w:r>
          </w:p>
        </w:tc>
        <w:tc>
          <w:tcPr>
            <w:tcW w:w="305" w:type="dxa"/>
            <w:vMerge/>
            <w:vAlign w:val="center"/>
          </w:tcPr>
          <w:p w14:paraId="4AEEF7FA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30E8" w14:paraId="396C899C" w14:textId="77777777" w:rsidTr="00454ACD">
        <w:trPr>
          <w:trHeight w:val="1753"/>
          <w:jc w:val="center"/>
        </w:trPr>
        <w:tc>
          <w:tcPr>
            <w:tcW w:w="110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F61D" w14:textId="020549A8" w:rsidR="002A30E8" w:rsidRPr="00BA025D" w:rsidRDefault="002A30E8" w:rsidP="009F6CD3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65EC685C" w14:textId="77777777" w:rsidR="002A30E8" w:rsidRDefault="002A30E8" w:rsidP="009F6CD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720" w14:paraId="5579BA98" w14:textId="77777777" w:rsidTr="00454ACD">
        <w:trPr>
          <w:trHeight w:val="2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A93" w14:textId="22748F8C" w:rsidR="00A75720" w:rsidRDefault="00A75720" w:rsidP="00A757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妊娠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9BA94" w14:textId="6CB3C05A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□無　・  □有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15D13" w14:textId="5E15EE62" w:rsidR="00A75720" w:rsidRDefault="00A75720" w:rsidP="00A75720">
            <w:pPr>
              <w:ind w:firstLineChars="200" w:firstLine="4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体内デバイス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9BA96" w14:textId="58FCA237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□無　・ □有　人工内耳・その他（　　）</w:t>
            </w:r>
          </w:p>
        </w:tc>
        <w:tc>
          <w:tcPr>
            <w:tcW w:w="305" w:type="dxa"/>
            <w:noWrap/>
            <w:vAlign w:val="center"/>
            <w:hideMark/>
          </w:tcPr>
          <w:p w14:paraId="5579BA97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9E" w14:textId="77777777" w:rsidTr="00A75720">
        <w:trPr>
          <w:trHeight w:val="40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A99" w14:textId="46E73C5F" w:rsidR="00A75720" w:rsidRDefault="00A75720" w:rsidP="00A757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閉所恐怖症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79BA9A" w14:textId="3003F622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□無　・  □有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B9842B" w14:textId="69DE4BD2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移動方法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9BA9C" w14:textId="72FC2799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□独歩・ □車いす・ □ストレッチャー</w:t>
            </w:r>
          </w:p>
        </w:tc>
        <w:tc>
          <w:tcPr>
            <w:tcW w:w="305" w:type="dxa"/>
            <w:noWrap/>
            <w:vAlign w:val="center"/>
            <w:hideMark/>
          </w:tcPr>
          <w:p w14:paraId="5579BA9D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A4" w14:textId="77777777" w:rsidTr="00A75720">
        <w:trPr>
          <w:trHeight w:val="3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A9F" w14:textId="40C8D589" w:rsidR="00A75720" w:rsidRDefault="00A75720" w:rsidP="00A757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３０分静止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9BAA0" w14:textId="73B4CEAB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□可能・  □不可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0F3028" w14:textId="24AE69A1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アルコール不耐症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9BAA2" w14:textId="7BBB0A8E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□無　・  □有</w:t>
            </w:r>
          </w:p>
        </w:tc>
        <w:tc>
          <w:tcPr>
            <w:tcW w:w="305" w:type="dxa"/>
            <w:noWrap/>
            <w:vAlign w:val="center"/>
            <w:hideMark/>
          </w:tcPr>
          <w:p w14:paraId="5579BAA3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B4" w14:textId="77777777" w:rsidTr="00D84871">
        <w:trPr>
          <w:trHeight w:val="342"/>
          <w:jc w:val="center"/>
        </w:trPr>
        <w:tc>
          <w:tcPr>
            <w:tcW w:w="110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B2" w14:textId="589D86C4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その他留意点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79BAB3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B7" w14:textId="77777777" w:rsidTr="004A0C1C">
        <w:trPr>
          <w:trHeight w:val="65"/>
          <w:jc w:val="center"/>
        </w:trPr>
        <w:tc>
          <w:tcPr>
            <w:tcW w:w="1105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B5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79BAB6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62D7" w14:paraId="5579BABB" w14:textId="77777777" w:rsidTr="00961E57">
        <w:trPr>
          <w:trHeight w:val="128"/>
          <w:jc w:val="center"/>
        </w:trPr>
        <w:tc>
          <w:tcPr>
            <w:tcW w:w="11056" w:type="dxa"/>
            <w:gridSpan w:val="10"/>
            <w:vAlign w:val="bottom"/>
            <w:hideMark/>
          </w:tcPr>
          <w:p w14:paraId="5579BAB9" w14:textId="43A66393" w:rsidR="00E862D7" w:rsidRDefault="00E862D7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 xml:space="preserve">          医療法人天瑶会　あかりPET画像診断クリニック　　　　　　　　　　　　　　　　　　　　　　　</w:t>
            </w:r>
          </w:p>
        </w:tc>
        <w:tc>
          <w:tcPr>
            <w:tcW w:w="305" w:type="dxa"/>
            <w:noWrap/>
            <w:vAlign w:val="bottom"/>
            <w:hideMark/>
          </w:tcPr>
          <w:p w14:paraId="5579BABA" w14:textId="77777777" w:rsidR="00E862D7" w:rsidRDefault="00E862D7" w:rsidP="00A757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720" w14:paraId="5579BABE" w14:textId="77777777" w:rsidTr="00D84871">
        <w:trPr>
          <w:trHeight w:val="360"/>
          <w:jc w:val="center"/>
        </w:trPr>
        <w:tc>
          <w:tcPr>
            <w:tcW w:w="11056" w:type="dxa"/>
            <w:gridSpan w:val="10"/>
            <w:noWrap/>
            <w:vAlign w:val="center"/>
            <w:hideMark/>
          </w:tcPr>
          <w:p w14:paraId="5579BABC" w14:textId="77777777" w:rsidR="00A75720" w:rsidRDefault="00A75720" w:rsidP="00A7572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〒862-0941熊本市中央区出水7-36-25　　TEL 096-370-7111　FAX096-370-7117</w:t>
            </w:r>
          </w:p>
        </w:tc>
        <w:tc>
          <w:tcPr>
            <w:tcW w:w="305" w:type="dxa"/>
            <w:noWrap/>
            <w:vAlign w:val="center"/>
            <w:hideMark/>
          </w:tcPr>
          <w:p w14:paraId="5579BABD" w14:textId="77777777" w:rsidR="00A75720" w:rsidRDefault="00A75720" w:rsidP="00A757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79BABF" w14:textId="77777777" w:rsidR="00F36DD0" w:rsidRPr="00871C1C" w:rsidRDefault="00F36DD0" w:rsidP="00127A64">
      <w:pPr>
        <w:tabs>
          <w:tab w:val="left" w:pos="7305"/>
        </w:tabs>
        <w:rPr>
          <w:sz w:val="16"/>
          <w:szCs w:val="16"/>
        </w:rPr>
      </w:pPr>
    </w:p>
    <w:sectPr w:rsidR="00F36DD0" w:rsidRPr="00871C1C" w:rsidSect="00F521A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97D6" w14:textId="77777777" w:rsidR="00F93A2E" w:rsidRDefault="00F93A2E" w:rsidP="00D81D33">
      <w:r>
        <w:separator/>
      </w:r>
    </w:p>
  </w:endnote>
  <w:endnote w:type="continuationSeparator" w:id="0">
    <w:p w14:paraId="28B3F4D7" w14:textId="77777777" w:rsidR="00F93A2E" w:rsidRDefault="00F93A2E" w:rsidP="00D8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C622" w14:textId="77777777" w:rsidR="00F93A2E" w:rsidRDefault="00F93A2E" w:rsidP="00D81D33">
      <w:r>
        <w:separator/>
      </w:r>
    </w:p>
  </w:footnote>
  <w:footnote w:type="continuationSeparator" w:id="0">
    <w:p w14:paraId="361D3BB5" w14:textId="77777777" w:rsidR="00F93A2E" w:rsidRDefault="00F93A2E" w:rsidP="00D8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3"/>
    <w:rsid w:val="00012668"/>
    <w:rsid w:val="00037251"/>
    <w:rsid w:val="000613DB"/>
    <w:rsid w:val="000A733B"/>
    <w:rsid w:val="000D16B8"/>
    <w:rsid w:val="000D3F71"/>
    <w:rsid w:val="000D4BF0"/>
    <w:rsid w:val="000D7EA8"/>
    <w:rsid w:val="000E28A7"/>
    <w:rsid w:val="000E2F9E"/>
    <w:rsid w:val="00113FBC"/>
    <w:rsid w:val="00127A64"/>
    <w:rsid w:val="00134688"/>
    <w:rsid w:val="001423D6"/>
    <w:rsid w:val="00157A04"/>
    <w:rsid w:val="00183D80"/>
    <w:rsid w:val="001A4560"/>
    <w:rsid w:val="001A4583"/>
    <w:rsid w:val="001C6A95"/>
    <w:rsid w:val="001D75D6"/>
    <w:rsid w:val="002070C4"/>
    <w:rsid w:val="00212757"/>
    <w:rsid w:val="00243E7D"/>
    <w:rsid w:val="00251CBC"/>
    <w:rsid w:val="0025612B"/>
    <w:rsid w:val="002707B1"/>
    <w:rsid w:val="002A30E8"/>
    <w:rsid w:val="002E2F64"/>
    <w:rsid w:val="00301754"/>
    <w:rsid w:val="003679E6"/>
    <w:rsid w:val="0038218A"/>
    <w:rsid w:val="003A5D8F"/>
    <w:rsid w:val="004461D9"/>
    <w:rsid w:val="00454ACD"/>
    <w:rsid w:val="004620F0"/>
    <w:rsid w:val="00465E4F"/>
    <w:rsid w:val="00481FF9"/>
    <w:rsid w:val="004A0C1C"/>
    <w:rsid w:val="004D3669"/>
    <w:rsid w:val="004D70BF"/>
    <w:rsid w:val="00541EF8"/>
    <w:rsid w:val="00565154"/>
    <w:rsid w:val="005D157B"/>
    <w:rsid w:val="005E1701"/>
    <w:rsid w:val="00666754"/>
    <w:rsid w:val="006A6691"/>
    <w:rsid w:val="006A77A5"/>
    <w:rsid w:val="00724A85"/>
    <w:rsid w:val="00752DB6"/>
    <w:rsid w:val="00752FE4"/>
    <w:rsid w:val="00764C0A"/>
    <w:rsid w:val="00786F78"/>
    <w:rsid w:val="007A00ED"/>
    <w:rsid w:val="007A29D0"/>
    <w:rsid w:val="007A413C"/>
    <w:rsid w:val="007A4856"/>
    <w:rsid w:val="007B2B89"/>
    <w:rsid w:val="007C1540"/>
    <w:rsid w:val="007C2A86"/>
    <w:rsid w:val="007C328C"/>
    <w:rsid w:val="007F1362"/>
    <w:rsid w:val="007F2050"/>
    <w:rsid w:val="00803515"/>
    <w:rsid w:val="00803D76"/>
    <w:rsid w:val="0082714A"/>
    <w:rsid w:val="00871C1C"/>
    <w:rsid w:val="00876760"/>
    <w:rsid w:val="00883593"/>
    <w:rsid w:val="008951E6"/>
    <w:rsid w:val="008B0029"/>
    <w:rsid w:val="008C28A3"/>
    <w:rsid w:val="008D691D"/>
    <w:rsid w:val="008E0FC7"/>
    <w:rsid w:val="008F491C"/>
    <w:rsid w:val="00943D7B"/>
    <w:rsid w:val="0097595D"/>
    <w:rsid w:val="009A68B0"/>
    <w:rsid w:val="009D03F9"/>
    <w:rsid w:val="009F2184"/>
    <w:rsid w:val="009F6CD3"/>
    <w:rsid w:val="00A23C8B"/>
    <w:rsid w:val="00A56A02"/>
    <w:rsid w:val="00A57D96"/>
    <w:rsid w:val="00A75720"/>
    <w:rsid w:val="00A9267B"/>
    <w:rsid w:val="00A955F4"/>
    <w:rsid w:val="00AE3ED8"/>
    <w:rsid w:val="00AE4BEA"/>
    <w:rsid w:val="00B207E0"/>
    <w:rsid w:val="00B31869"/>
    <w:rsid w:val="00B43EB0"/>
    <w:rsid w:val="00B72EBA"/>
    <w:rsid w:val="00BA025D"/>
    <w:rsid w:val="00BA58F2"/>
    <w:rsid w:val="00BD0780"/>
    <w:rsid w:val="00BD10B4"/>
    <w:rsid w:val="00BE29EC"/>
    <w:rsid w:val="00BF0017"/>
    <w:rsid w:val="00BF1AA5"/>
    <w:rsid w:val="00BF4A38"/>
    <w:rsid w:val="00C63E8F"/>
    <w:rsid w:val="00C67E75"/>
    <w:rsid w:val="00C95E32"/>
    <w:rsid w:val="00C96FEC"/>
    <w:rsid w:val="00CB1EBA"/>
    <w:rsid w:val="00CB3029"/>
    <w:rsid w:val="00CB4EBF"/>
    <w:rsid w:val="00CB5C57"/>
    <w:rsid w:val="00CB5D83"/>
    <w:rsid w:val="00CC29E2"/>
    <w:rsid w:val="00CC5436"/>
    <w:rsid w:val="00CC6099"/>
    <w:rsid w:val="00CD1EF1"/>
    <w:rsid w:val="00D067CA"/>
    <w:rsid w:val="00D34630"/>
    <w:rsid w:val="00D467A9"/>
    <w:rsid w:val="00D566C4"/>
    <w:rsid w:val="00D70954"/>
    <w:rsid w:val="00D81D33"/>
    <w:rsid w:val="00D84871"/>
    <w:rsid w:val="00E560C2"/>
    <w:rsid w:val="00E862D7"/>
    <w:rsid w:val="00E86F9C"/>
    <w:rsid w:val="00E94834"/>
    <w:rsid w:val="00EA4B55"/>
    <w:rsid w:val="00EE172D"/>
    <w:rsid w:val="00EE1E2A"/>
    <w:rsid w:val="00EF6F2D"/>
    <w:rsid w:val="00F13464"/>
    <w:rsid w:val="00F36DD0"/>
    <w:rsid w:val="00F379B5"/>
    <w:rsid w:val="00F45562"/>
    <w:rsid w:val="00F521AE"/>
    <w:rsid w:val="00F6399E"/>
    <w:rsid w:val="00F8271D"/>
    <w:rsid w:val="00F920F4"/>
    <w:rsid w:val="00F93A2E"/>
    <w:rsid w:val="00F96754"/>
    <w:rsid w:val="00FB355C"/>
    <w:rsid w:val="00FB70D5"/>
    <w:rsid w:val="00FD55D8"/>
    <w:rsid w:val="00FE7DED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9BA28"/>
  <w15:chartTrackingRefBased/>
  <w15:docId w15:val="{1033BB75-313A-42B6-9007-2F0F83E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7688">
    <w:name w:val="font57688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7688">
    <w:name w:val="font67688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font77688">
    <w:name w:val="font77688"/>
    <w:basedOn w:val="a"/>
    <w:pPr>
      <w:spacing w:before="100" w:beforeAutospacing="1" w:after="100" w:afterAutospacing="1"/>
    </w:pPr>
    <w:rPr>
      <w:rFonts w:ascii="ＭＳ 明朝" w:eastAsia="ＭＳ 明朝" w:hAnsi="ＭＳ 明朝"/>
      <w:sz w:val="18"/>
      <w:szCs w:val="18"/>
    </w:rPr>
  </w:style>
  <w:style w:type="paragraph" w:customStyle="1" w:styleId="font87688">
    <w:name w:val="font87688"/>
    <w:basedOn w:val="a"/>
    <w:pPr>
      <w:spacing w:before="100" w:beforeAutospacing="1" w:after="100" w:afterAutospacing="1"/>
    </w:pPr>
    <w:rPr>
      <w:rFonts w:ascii="ＭＳ 明朝" w:eastAsia="ＭＳ 明朝" w:hAnsi="ＭＳ 明朝"/>
      <w:b/>
      <w:bCs/>
      <w:sz w:val="26"/>
      <w:szCs w:val="26"/>
    </w:rPr>
  </w:style>
  <w:style w:type="paragraph" w:customStyle="1" w:styleId="xl667688">
    <w:name w:val="xl66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77688">
    <w:name w:val="xl67768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87688">
    <w:name w:val="xl68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97688">
    <w:name w:val="xl69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07688">
    <w:name w:val="xl70768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17688">
    <w:name w:val="xl717688"/>
    <w:basedOn w:val="a"/>
    <w:pPr>
      <w:pBdr>
        <w:top w:val="double" w:sz="6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27688">
    <w:name w:val="xl72768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737688">
    <w:name w:val="xl73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47688">
    <w:name w:val="xl74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57688">
    <w:name w:val="xl75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67688">
    <w:name w:val="xl76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77688">
    <w:name w:val="xl777688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87688">
    <w:name w:val="xl78768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97688">
    <w:name w:val="xl797688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07688">
    <w:name w:val="xl80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817688">
    <w:name w:val="xl81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27688">
    <w:name w:val="xl82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37688">
    <w:name w:val="xl837688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7688">
    <w:name w:val="xl84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7688">
    <w:name w:val="xl85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7688">
    <w:name w:val="xl867688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7688">
    <w:name w:val="xl87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7688">
    <w:name w:val="xl88768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7688">
    <w:name w:val="xl89768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7688">
    <w:name w:val="xl907688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7688">
    <w:name w:val="xl91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27688">
    <w:name w:val="xl927688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37688">
    <w:name w:val="xl937688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47688">
    <w:name w:val="xl94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57688">
    <w:name w:val="xl957688"/>
    <w:basedOn w:val="a"/>
    <w:pPr>
      <w:pBdr>
        <w:top w:val="double" w:sz="6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67688">
    <w:name w:val="xl967688"/>
    <w:basedOn w:val="a"/>
    <w:pPr>
      <w:pBdr>
        <w:top w:val="double" w:sz="6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7688">
    <w:name w:val="xl977688"/>
    <w:basedOn w:val="a"/>
    <w:pPr>
      <w:pBdr>
        <w:top w:val="double" w:sz="6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87688">
    <w:name w:val="xl987688"/>
    <w:basedOn w:val="a"/>
    <w:pPr>
      <w:pBdr>
        <w:top w:val="double" w:sz="6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997688">
    <w:name w:val="xl997688"/>
    <w:basedOn w:val="a"/>
    <w:pPr>
      <w:pBdr>
        <w:top w:val="double" w:sz="6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07688">
    <w:name w:val="xl1007688"/>
    <w:basedOn w:val="a"/>
    <w:pPr>
      <w:pBdr>
        <w:top w:val="double" w:sz="6" w:space="1" w:color="auto"/>
        <w:right w:val="double" w:sz="6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17688">
    <w:name w:val="xl1017688"/>
    <w:basedOn w:val="a"/>
    <w:pPr>
      <w:pBdr>
        <w:left w:val="single" w:sz="4" w:space="1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27688">
    <w:name w:val="xl1027688"/>
    <w:basedOn w:val="a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37688">
    <w:name w:val="xl1037688"/>
    <w:basedOn w:val="a"/>
    <w:pPr>
      <w:pBdr>
        <w:bottom w:val="double" w:sz="6" w:space="0" w:color="auto"/>
        <w:right w:val="double" w:sz="6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47688">
    <w:name w:val="xl104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7688">
    <w:name w:val="xl105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7688">
    <w:name w:val="xl106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7688">
    <w:name w:val="xl107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7688">
    <w:name w:val="xl108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1097688">
    <w:name w:val="xl109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1107688">
    <w:name w:val="xl110768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17688">
    <w:name w:val="xl111768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27688">
    <w:name w:val="xl1127688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37688">
    <w:name w:val="xl1137688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47688">
    <w:name w:val="xl114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57688">
    <w:name w:val="xl115768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67688">
    <w:name w:val="xl116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7688">
    <w:name w:val="xl1177688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7688">
    <w:name w:val="xl118768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97688">
    <w:name w:val="xl119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07688">
    <w:name w:val="xl120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17688">
    <w:name w:val="xl121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27688">
    <w:name w:val="xl1227688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37688">
    <w:name w:val="xl123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247688">
    <w:name w:val="xl1247688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257688">
    <w:name w:val="xl1257688"/>
    <w:basedOn w:val="a"/>
    <w:pP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</w:rPr>
  </w:style>
  <w:style w:type="paragraph" w:customStyle="1" w:styleId="xl1267688">
    <w:name w:val="xl1267688"/>
    <w:basedOn w:val="a"/>
    <w:pP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b/>
      <w:bCs/>
    </w:rPr>
  </w:style>
  <w:style w:type="paragraph" w:customStyle="1" w:styleId="xl1277688">
    <w:name w:val="xl127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87688">
    <w:name w:val="xl128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97688">
    <w:name w:val="xl129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07688">
    <w:name w:val="xl130768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17688">
    <w:name w:val="xl131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27688">
    <w:name w:val="xl132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37688">
    <w:name w:val="xl133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47688">
    <w:name w:val="xl134768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57688">
    <w:name w:val="xl1357688"/>
    <w:basedOn w:val="a"/>
    <w:pP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0"/>
      <w:szCs w:val="20"/>
    </w:rPr>
  </w:style>
  <w:style w:type="paragraph" w:customStyle="1" w:styleId="xl1367688">
    <w:name w:val="xl1367688"/>
    <w:basedOn w:val="a"/>
    <w:pP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1377688">
    <w:name w:val="xl137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40"/>
      <w:szCs w:val="40"/>
    </w:rPr>
  </w:style>
  <w:style w:type="paragraph" w:customStyle="1" w:styleId="xl1387688">
    <w:name w:val="xl138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97688">
    <w:name w:val="xl139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407688">
    <w:name w:val="xl140768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1417688">
    <w:name w:val="xl1417688"/>
    <w:basedOn w:val="a"/>
    <w:pPr>
      <w:pBdr>
        <w:top w:val="double" w:sz="6" w:space="1" w:color="auto"/>
        <w:left w:val="double" w:sz="6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1427688">
    <w:name w:val="xl1427688"/>
    <w:basedOn w:val="a"/>
    <w:pPr>
      <w:pBdr>
        <w:left w:val="double" w:sz="6" w:space="1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1437688">
    <w:name w:val="xl143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47688">
    <w:name w:val="xl144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57688">
    <w:name w:val="xl145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67688">
    <w:name w:val="xl146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77688">
    <w:name w:val="xl147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87688">
    <w:name w:val="xl148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97688">
    <w:name w:val="xl149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07688">
    <w:name w:val="xl1507688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17688">
    <w:name w:val="xl151768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27688">
    <w:name w:val="xl152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537688">
    <w:name w:val="xl153768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47688">
    <w:name w:val="xl154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57688">
    <w:name w:val="xl155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67688">
    <w:name w:val="xl156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77688">
    <w:name w:val="xl157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87688">
    <w:name w:val="xl158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97688">
    <w:name w:val="xl159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07688">
    <w:name w:val="xl160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17688">
    <w:name w:val="xl161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1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D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1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D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List Paragraph"/>
    <w:basedOn w:val="a"/>
    <w:uiPriority w:val="34"/>
    <w:qFormat/>
    <w:rsid w:val="00113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魚住 clinic</dc:creator>
  <cp:keywords/>
  <dc:description/>
  <cp:lastModifiedBy>豊嶋三十志</cp:lastModifiedBy>
  <cp:revision>2</cp:revision>
  <cp:lastPrinted>2025-11-27T06:38:00Z</cp:lastPrinted>
  <dcterms:created xsi:type="dcterms:W3CDTF">2025-11-27T06:39:00Z</dcterms:created>
  <dcterms:modified xsi:type="dcterms:W3CDTF">2025-11-27T06:39:00Z</dcterms:modified>
</cp:coreProperties>
</file>