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9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0"/>
        <w:gridCol w:w="2360"/>
        <w:gridCol w:w="1276"/>
        <w:gridCol w:w="1064"/>
        <w:gridCol w:w="211"/>
        <w:gridCol w:w="851"/>
        <w:gridCol w:w="2763"/>
        <w:gridCol w:w="214"/>
        <w:gridCol w:w="991"/>
        <w:gridCol w:w="143"/>
      </w:tblGrid>
      <w:tr w:rsidR="00F36DD0" w14:paraId="5579BA2C" w14:textId="77777777" w:rsidTr="00FB1BE0">
        <w:trPr>
          <w:trHeight w:val="480"/>
          <w:jc w:val="center"/>
        </w:trPr>
        <w:tc>
          <w:tcPr>
            <w:tcW w:w="1276" w:type="dxa"/>
            <w:noWrap/>
            <w:vAlign w:val="center"/>
            <w:hideMark/>
          </w:tcPr>
          <w:p w14:paraId="5579BA28" w14:textId="77777777" w:rsidR="00F36DD0" w:rsidRDefault="00F36DD0" w:rsidP="00E00DAD">
            <w:bookmarkStart w:id="0" w:name="RANGE!A1:I31"/>
            <w:bookmarkEnd w:id="0"/>
          </w:p>
        </w:tc>
        <w:tc>
          <w:tcPr>
            <w:tcW w:w="8575" w:type="dxa"/>
            <w:gridSpan w:val="7"/>
            <w:noWrap/>
            <w:vAlign w:val="center"/>
            <w:hideMark/>
          </w:tcPr>
          <w:p w14:paraId="5579BA29" w14:textId="7E8B7222" w:rsidR="00F36DD0" w:rsidRDefault="00D81D33" w:rsidP="00E00DAD">
            <w:pPr>
              <w:jc w:val="center"/>
              <w:rPr>
                <w:rFonts w:ascii="ＭＳ 明朝" w:eastAsia="ＭＳ 明朝" w:hAnsi="ＭＳ 明朝"/>
                <w:sz w:val="40"/>
                <w:szCs w:val="40"/>
              </w:rPr>
            </w:pPr>
            <w:r>
              <w:rPr>
                <w:rFonts w:ascii="ＭＳ 明朝" w:eastAsia="ＭＳ 明朝" w:hAnsi="ＭＳ 明朝" w:hint="eastAsia"/>
                <w:sz w:val="40"/>
                <w:szCs w:val="40"/>
              </w:rPr>
              <w:t>診療情報提供書(</w:t>
            </w:r>
            <w:r w:rsidR="0082714A">
              <w:rPr>
                <w:rFonts w:ascii="ＭＳ 明朝" w:eastAsia="ＭＳ 明朝" w:hAnsi="ＭＳ 明朝" w:hint="eastAsia"/>
                <w:sz w:val="40"/>
                <w:szCs w:val="40"/>
              </w:rPr>
              <w:t>アミロイド</w:t>
            </w:r>
            <w:r>
              <w:rPr>
                <w:rFonts w:ascii="ＭＳ 明朝" w:eastAsia="ＭＳ 明朝" w:hAnsi="ＭＳ 明朝" w:hint="eastAsia"/>
                <w:sz w:val="40"/>
                <w:szCs w:val="40"/>
              </w:rPr>
              <w:t xml:space="preserve">PET検査依頼書)  </w:t>
            </w:r>
          </w:p>
        </w:tc>
        <w:tc>
          <w:tcPr>
            <w:tcW w:w="1205" w:type="dxa"/>
            <w:gridSpan w:val="2"/>
            <w:noWrap/>
            <w:vAlign w:val="center"/>
            <w:hideMark/>
          </w:tcPr>
          <w:p w14:paraId="5579BA2A" w14:textId="77777777" w:rsidR="00F36DD0" w:rsidRDefault="00F36DD0" w:rsidP="00E00DAD">
            <w:pPr>
              <w:jc w:val="center"/>
              <w:rPr>
                <w:rFonts w:ascii="ＭＳ 明朝" w:eastAsia="ＭＳ 明朝" w:hAnsi="ＭＳ 明朝"/>
                <w:sz w:val="40"/>
                <w:szCs w:val="40"/>
              </w:rPr>
            </w:pPr>
          </w:p>
        </w:tc>
        <w:tc>
          <w:tcPr>
            <w:tcW w:w="143" w:type="dxa"/>
            <w:noWrap/>
            <w:vAlign w:val="center"/>
            <w:hideMark/>
          </w:tcPr>
          <w:p w14:paraId="5579BA2B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6DD0" w14:paraId="5579BA34" w14:textId="77777777" w:rsidTr="00FB1BE0">
        <w:trPr>
          <w:trHeight w:val="270"/>
          <w:jc w:val="center"/>
        </w:trPr>
        <w:tc>
          <w:tcPr>
            <w:tcW w:w="1276" w:type="dxa"/>
            <w:noWrap/>
            <w:vAlign w:val="center"/>
            <w:hideMark/>
          </w:tcPr>
          <w:p w14:paraId="5579BA2D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noWrap/>
            <w:vAlign w:val="center"/>
            <w:hideMark/>
          </w:tcPr>
          <w:p w14:paraId="5579BA2E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noWrap/>
            <w:vAlign w:val="center"/>
            <w:hideMark/>
          </w:tcPr>
          <w:p w14:paraId="5579BA2F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579BA30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14:paraId="5579BA31" w14:textId="77777777" w:rsidR="00F36DD0" w:rsidRDefault="00F36DD0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0" w:type="dxa"/>
            <w:gridSpan w:val="5"/>
            <w:vAlign w:val="center"/>
            <w:hideMark/>
          </w:tcPr>
          <w:p w14:paraId="5579BA32" w14:textId="77777777" w:rsidR="00F36DD0" w:rsidRDefault="00D81D33" w:rsidP="00E00DAD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　 年  　 月     日</w:t>
            </w:r>
          </w:p>
        </w:tc>
        <w:tc>
          <w:tcPr>
            <w:tcW w:w="143" w:type="dxa"/>
            <w:noWrap/>
            <w:vAlign w:val="center"/>
            <w:hideMark/>
          </w:tcPr>
          <w:p w14:paraId="5579BA33" w14:textId="77777777" w:rsidR="00F36DD0" w:rsidRDefault="00F36DD0" w:rsidP="00E00DAD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E862D7" w14:paraId="5579BA3B" w14:textId="77777777" w:rsidTr="00FB1BE0">
        <w:trPr>
          <w:trHeight w:val="270"/>
          <w:jc w:val="center"/>
        </w:trPr>
        <w:tc>
          <w:tcPr>
            <w:tcW w:w="6026" w:type="dxa"/>
            <w:gridSpan w:val="5"/>
            <w:noWrap/>
            <w:vAlign w:val="center"/>
            <w:hideMark/>
          </w:tcPr>
          <w:p w14:paraId="5579BA36" w14:textId="7EF9504C" w:rsidR="00E862D7" w:rsidRPr="00E862D7" w:rsidRDefault="00E862D7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医療法人天瑶会　あかりPET画像診断クリニック　担当医殿</w:t>
            </w:r>
          </w:p>
        </w:tc>
        <w:tc>
          <w:tcPr>
            <w:tcW w:w="1062" w:type="dxa"/>
            <w:gridSpan w:val="2"/>
            <w:noWrap/>
            <w:vAlign w:val="center"/>
            <w:hideMark/>
          </w:tcPr>
          <w:p w14:paraId="5579BA37" w14:textId="77777777" w:rsidR="00E862D7" w:rsidRDefault="00E862D7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3" w:type="dxa"/>
            <w:noWrap/>
            <w:vAlign w:val="center"/>
            <w:hideMark/>
          </w:tcPr>
          <w:p w14:paraId="5579BA38" w14:textId="77777777" w:rsidR="00E862D7" w:rsidRDefault="00E862D7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noWrap/>
            <w:vAlign w:val="center"/>
            <w:hideMark/>
          </w:tcPr>
          <w:p w14:paraId="5579BA39" w14:textId="77777777" w:rsidR="00E862D7" w:rsidRDefault="00E862D7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dxa"/>
            <w:noWrap/>
            <w:vAlign w:val="center"/>
            <w:hideMark/>
          </w:tcPr>
          <w:p w14:paraId="5579BA3A" w14:textId="77777777" w:rsidR="00E862D7" w:rsidRDefault="00E862D7" w:rsidP="00E00DA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4BF0" w14:paraId="5579BA41" w14:textId="77777777" w:rsidTr="00FB1BE0">
        <w:trPr>
          <w:trHeight w:val="405"/>
          <w:jc w:val="center"/>
        </w:trPr>
        <w:tc>
          <w:tcPr>
            <w:tcW w:w="1276" w:type="dxa"/>
            <w:noWrap/>
            <w:vAlign w:val="center"/>
            <w:hideMark/>
          </w:tcPr>
          <w:p w14:paraId="5579BA3C" w14:textId="77777777" w:rsidR="000D4BF0" w:rsidRDefault="000D4BF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579BA3D" w14:textId="77777777" w:rsidR="000D4BF0" w:rsidRDefault="000D4BF0" w:rsidP="00E00DAD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病院・医院</w:t>
            </w:r>
          </w:p>
        </w:tc>
        <w:tc>
          <w:tcPr>
            <w:tcW w:w="3402" w:type="dxa"/>
            <w:gridSpan w:val="4"/>
            <w:vAlign w:val="center"/>
            <w:hideMark/>
          </w:tcPr>
          <w:p w14:paraId="5579BA3E" w14:textId="77777777" w:rsidR="000D4BF0" w:rsidRDefault="000D4BF0" w:rsidP="00E00DAD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科　□外来 □入院中</w:t>
            </w:r>
          </w:p>
        </w:tc>
        <w:tc>
          <w:tcPr>
            <w:tcW w:w="3968" w:type="dxa"/>
            <w:gridSpan w:val="3"/>
            <w:vAlign w:val="center"/>
            <w:hideMark/>
          </w:tcPr>
          <w:p w14:paraId="5579BA3F" w14:textId="77777777" w:rsidR="000D4BF0" w:rsidRDefault="000D4BF0" w:rsidP="00E00DAD">
            <w:pPr>
              <w:ind w:leftChars="500" w:left="1200"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医師</w:t>
            </w:r>
          </w:p>
        </w:tc>
        <w:tc>
          <w:tcPr>
            <w:tcW w:w="143" w:type="dxa"/>
            <w:vMerge w:val="restart"/>
            <w:noWrap/>
            <w:textDirection w:val="tbRlV"/>
          </w:tcPr>
          <w:p w14:paraId="5579BA40" w14:textId="5634C8C9" w:rsidR="000D4BF0" w:rsidRDefault="000D4BF0" w:rsidP="00E00DA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45" w14:textId="77777777" w:rsidTr="00FB1BE0">
        <w:trPr>
          <w:trHeight w:val="791"/>
          <w:jc w:val="center"/>
        </w:trPr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5579BA42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予約日時</w:t>
            </w:r>
          </w:p>
        </w:tc>
        <w:tc>
          <w:tcPr>
            <w:tcW w:w="9780" w:type="dxa"/>
            <w:gridSpan w:val="9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noWrap/>
            <w:vAlign w:val="center"/>
            <w:hideMark/>
          </w:tcPr>
          <w:p w14:paraId="5579BA43" w14:textId="47D19819" w:rsidR="000D4BF0" w:rsidRDefault="000D4BF0" w:rsidP="00E00D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年　　　月　　　日（　　　　曜日）   　　時　　　 分</w:t>
            </w:r>
            <w:r w:rsidR="00E862D7">
              <w:rPr>
                <w:rFonts w:ascii="ＭＳ 明朝" w:eastAsia="ＭＳ 明朝" w:hAnsi="ＭＳ 明朝" w:hint="eastAsia"/>
              </w:rPr>
              <w:t xml:space="preserve">　受付</w:t>
            </w:r>
          </w:p>
        </w:tc>
        <w:tc>
          <w:tcPr>
            <w:tcW w:w="143" w:type="dxa"/>
            <w:vMerge/>
            <w:tcBorders>
              <w:bottom w:val="nil"/>
            </w:tcBorders>
            <w:vAlign w:val="center"/>
            <w:hideMark/>
          </w:tcPr>
          <w:p w14:paraId="5579BA44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50" w14:textId="77777777" w:rsidTr="00FB1BE0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BA4A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3686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9BA4B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BA4C" w14:textId="0CD6D0AF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体 重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9BA4D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生   年   月   日</w:t>
            </w:r>
          </w:p>
        </w:tc>
        <w:tc>
          <w:tcPr>
            <w:tcW w:w="12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9BA4E" w14:textId="3B6219EC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性 別</w:t>
            </w:r>
          </w:p>
        </w:tc>
        <w:tc>
          <w:tcPr>
            <w:tcW w:w="143" w:type="dxa"/>
            <w:vMerge/>
            <w:vAlign w:val="center"/>
            <w:hideMark/>
          </w:tcPr>
          <w:p w14:paraId="5579BA4F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58" w14:textId="77777777" w:rsidTr="00FB1BE0">
        <w:trPr>
          <w:trHeight w:val="60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BA51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患者氏名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9BA52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BA53" w14:textId="77777777" w:rsidR="000D4BF0" w:rsidRDefault="000D4BF0" w:rsidP="00E00DAD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br/>
              <w:t>㎏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9BA54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昭　大・平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9BA55" w14:textId="1574A2AD" w:rsidR="000D4BF0" w:rsidRDefault="000D4BF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　年　　　月　　　日</w:t>
            </w:r>
            <w:r>
              <w:rPr>
                <w:rFonts w:ascii="ＭＳ 明朝" w:eastAsia="ＭＳ 明朝" w:hAnsi="ＭＳ 明朝" w:hint="eastAsia"/>
                <w:vanish/>
                <w:sz w:val="22"/>
                <w:szCs w:val="22"/>
              </w:rPr>
              <w:t xml:space="preserve">　　 日　　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BA56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男・女</w:t>
            </w:r>
          </w:p>
        </w:tc>
        <w:tc>
          <w:tcPr>
            <w:tcW w:w="143" w:type="dxa"/>
            <w:vMerge/>
            <w:vAlign w:val="center"/>
            <w:hideMark/>
          </w:tcPr>
          <w:p w14:paraId="5579BA57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5E" w14:textId="77777777" w:rsidTr="00FB1BE0">
        <w:trPr>
          <w:trHeight w:val="104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79BA59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患者住所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B78C" w14:textId="77777777" w:rsidR="000F0463" w:rsidRDefault="000D4BF0" w:rsidP="00E00DAD">
            <w:pPr>
              <w:rPr>
                <w:rFonts w:ascii="ＭＳ 明朝" w:eastAsia="ＭＳ 明朝" w:hAnsi="ＭＳ 明朝"/>
                <w:vanish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〒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710"/>
            </w:tblGrid>
            <w:tr w:rsidR="000F0463" w14:paraId="4087C528" w14:textId="77777777" w:rsidTr="000F0463">
              <w:trPr>
                <w:hidden/>
              </w:trPr>
              <w:tc>
                <w:tcPr>
                  <w:tcW w:w="4710" w:type="dxa"/>
                </w:tcPr>
                <w:p w14:paraId="6C457AE0" w14:textId="77777777" w:rsidR="000F0463" w:rsidRDefault="000F0463" w:rsidP="00E00DAD">
                  <w:pPr>
                    <w:rPr>
                      <w:rFonts w:ascii="ＭＳ 明朝" w:eastAsia="ＭＳ 明朝" w:hAnsi="ＭＳ 明朝"/>
                      <w:vanish/>
                      <w:sz w:val="22"/>
                      <w:szCs w:val="22"/>
                    </w:rPr>
                  </w:pPr>
                </w:p>
              </w:tc>
            </w:tr>
            <w:tr w:rsidR="000F0463" w14:paraId="1F4D7057" w14:textId="77777777" w:rsidTr="000F0463">
              <w:trPr>
                <w:hidden/>
              </w:trPr>
              <w:tc>
                <w:tcPr>
                  <w:tcW w:w="4710" w:type="dxa"/>
                </w:tcPr>
                <w:p w14:paraId="33A36B05" w14:textId="77777777" w:rsidR="000F0463" w:rsidRDefault="000F0463" w:rsidP="00E00DAD">
                  <w:pPr>
                    <w:rPr>
                      <w:rFonts w:ascii="ＭＳ 明朝" w:eastAsia="ＭＳ 明朝" w:hAnsi="ＭＳ 明朝"/>
                      <w:vanish/>
                      <w:sz w:val="22"/>
                      <w:szCs w:val="22"/>
                    </w:rPr>
                  </w:pPr>
                </w:p>
              </w:tc>
            </w:tr>
          </w:tbl>
          <w:p w14:paraId="5579BA5B" w14:textId="76F21620" w:rsidR="000D4BF0" w:rsidRDefault="000D4BF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vanish/>
                <w:sz w:val="22"/>
                <w:szCs w:val="22"/>
              </w:rPr>
              <w:t xml:space="preserve">　　　　 電話番号</w:t>
            </w:r>
            <w:r>
              <w:rPr>
                <w:rFonts w:ascii="ＭＳ 明朝" w:eastAsia="ＭＳ 明朝" w:hAnsi="ＭＳ 明朝" w:hint="eastAsia"/>
                <w:vanish/>
                <w:sz w:val="20"/>
                <w:szCs w:val="20"/>
              </w:rPr>
              <w:t>（昼間連絡がとれる所・携帯）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9BA5C" w14:textId="43B84485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(日中連絡の取れる所・携帯）</w:t>
            </w:r>
            <w:r w:rsidR="00A04044">
              <w:rPr>
                <w:rFonts w:ascii="ＭＳ 明朝" w:eastAsia="ＭＳ 明朝" w:hAnsi="ＭＳ 明朝" w:hint="eastAsia"/>
                <w:sz w:val="20"/>
                <w:szCs w:val="20"/>
              </w:rPr>
              <w:t>/職業</w:t>
            </w:r>
          </w:p>
        </w:tc>
        <w:tc>
          <w:tcPr>
            <w:tcW w:w="143" w:type="dxa"/>
            <w:vMerge/>
            <w:vAlign w:val="center"/>
            <w:hideMark/>
          </w:tcPr>
          <w:p w14:paraId="5579BA5D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63" w14:textId="77777777" w:rsidTr="00FB1BE0">
        <w:trPr>
          <w:trHeight w:val="519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BA5F" w14:textId="77777777" w:rsidR="000D4BF0" w:rsidRDefault="000D4BF0" w:rsidP="00E00DA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9BA60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9BA61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" w:type="dxa"/>
            <w:vMerge/>
            <w:vAlign w:val="center"/>
            <w:hideMark/>
          </w:tcPr>
          <w:p w14:paraId="5579BA62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67" w14:textId="77777777" w:rsidTr="00FB1BE0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79BA64" w14:textId="35B671B3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臨床診断</w:t>
            </w:r>
          </w:p>
        </w:tc>
        <w:tc>
          <w:tcPr>
            <w:tcW w:w="9780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5579BA65" w14:textId="0765D8F9" w:rsidR="000D4BF0" w:rsidRPr="008E0FC7" w:rsidRDefault="00D70954" w:rsidP="00E00DAD">
            <w:pPr>
              <w:ind w:firstLineChars="50" w:firstLine="105"/>
              <w:rPr>
                <w:rFonts w:ascii="ＭＳ 明朝" w:eastAsia="ＭＳ 明朝" w:hAnsi="ＭＳ 明朝"/>
                <w:sz w:val="21"/>
                <w:szCs w:val="21"/>
              </w:rPr>
            </w:pPr>
            <w:r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 w:rsidR="00113FBC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アルツハイマー病疑い</w:t>
            </w:r>
          </w:p>
        </w:tc>
        <w:tc>
          <w:tcPr>
            <w:tcW w:w="143" w:type="dxa"/>
            <w:vMerge/>
            <w:vAlign w:val="center"/>
            <w:hideMark/>
          </w:tcPr>
          <w:p w14:paraId="5579BA66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73" w14:textId="77777777" w:rsidTr="00FB1BE0">
        <w:trPr>
          <w:trHeight w:val="49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BA70" w14:textId="77777777" w:rsidR="000D4BF0" w:rsidRDefault="000D4BF0" w:rsidP="00E00D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検査目的</w:t>
            </w:r>
          </w:p>
        </w:tc>
        <w:tc>
          <w:tcPr>
            <w:tcW w:w="97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378E" w14:textId="77777777" w:rsidR="000D4BF0" w:rsidRPr="008E0FC7" w:rsidRDefault="000D4BF0" w:rsidP="00E00DAD">
            <w:pPr>
              <w:rPr>
                <w:rFonts w:ascii="ＭＳ 明朝" w:eastAsia="ＭＳ 明朝" w:hAnsi="ＭＳ 明朝"/>
                <w:sz w:val="21"/>
                <w:szCs w:val="21"/>
                <w:u w:val="single"/>
              </w:rPr>
            </w:pPr>
            <w:r w:rsidRPr="008E0FC7"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アミロイドイメージングによるアミロイド集積の判定</w:t>
            </w:r>
          </w:p>
          <w:p w14:paraId="35056AE7" w14:textId="624C2250" w:rsidR="008951E6" w:rsidRPr="008E0FC7" w:rsidRDefault="008951E6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□</w:t>
            </w:r>
            <w:r w:rsidR="004D70BF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="008F491C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レカネマブまたはドナネマブ</w:t>
            </w:r>
            <w:r w:rsidR="007A00ED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製剤投与</w:t>
            </w:r>
            <w:r w:rsidR="002070C4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開始前</w:t>
            </w:r>
          </w:p>
          <w:p w14:paraId="1BC4142C" w14:textId="095E1A20" w:rsidR="008951E6" w:rsidRPr="008E0FC7" w:rsidRDefault="008951E6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□</w:t>
            </w:r>
            <w:r w:rsidR="002070C4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ドナネマブ</w:t>
            </w:r>
            <w:r w:rsidR="00BF0017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>製剤投与終了の可否を検討（目安：投与開始12ヶ月）</w:t>
            </w:r>
          </w:p>
          <w:p w14:paraId="3CE4C669" w14:textId="6E524FF6" w:rsidR="008951E6" w:rsidRPr="008E0FC7" w:rsidRDefault="008951E6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□</w:t>
            </w:r>
            <w:r w:rsidR="00FB70D5" w:rsidRPr="008E0FC7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レカネマブまたはドナネマブ中止後に、初回投与から18ヶ月を超えて再開予定</w:t>
            </w:r>
          </w:p>
          <w:p w14:paraId="5579BA71" w14:textId="6A2FE143" w:rsidR="00B43EB0" w:rsidRPr="008E0FC7" w:rsidRDefault="00B43EB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3" w:type="dxa"/>
            <w:vMerge/>
            <w:vAlign w:val="center"/>
            <w:hideMark/>
          </w:tcPr>
          <w:p w14:paraId="5579BA72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5579BA7B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87CE21" w14:textId="59796EE8" w:rsidR="000D4BF0" w:rsidRPr="009F2184" w:rsidRDefault="000D4BF0" w:rsidP="00E00DAD">
            <w:pPr>
              <w:ind w:firstLineChars="100" w:firstLine="241"/>
              <w:rPr>
                <w:rFonts w:ascii="ＭＳ 明朝" w:eastAsia="ＭＳ 明朝" w:hAnsi="ＭＳ 明朝"/>
                <w:b/>
                <w:bCs/>
                <w:shd w:val="pct15" w:color="auto" w:fill="FFFFFF"/>
              </w:rPr>
            </w:pPr>
            <w:r w:rsidRPr="009F2184">
              <w:rPr>
                <w:rFonts w:ascii="ＭＳ 明朝" w:eastAsia="ＭＳ 明朝" w:hAnsi="ＭＳ 明朝" w:hint="eastAsia"/>
                <w:b/>
                <w:bCs/>
                <w:shd w:val="pct15" w:color="auto" w:fill="FFFFFF"/>
              </w:rPr>
              <w:t>検査に必要な確認事項　※必須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9BA79" w14:textId="5E922FEB" w:rsidR="000D4BF0" w:rsidRPr="00764C0A" w:rsidRDefault="000D4BF0" w:rsidP="00E00DAD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  <w:shd w:val="pct15" w:color="auto" w:fill="FFFFFF"/>
              </w:rPr>
            </w:pPr>
            <w:r w:rsidRPr="00764C0A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  <w:shd w:val="pct15" w:color="auto" w:fill="FFFFFF"/>
              </w:rPr>
              <w:t>チェック</w:t>
            </w:r>
          </w:p>
        </w:tc>
        <w:tc>
          <w:tcPr>
            <w:tcW w:w="143" w:type="dxa"/>
            <w:vMerge/>
            <w:vAlign w:val="center"/>
            <w:hideMark/>
          </w:tcPr>
          <w:p w14:paraId="5579BA7A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6B6166A7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763E63" w14:textId="52355CF5" w:rsidR="000D4BF0" w:rsidRPr="002A30E8" w:rsidRDefault="000D4BF0" w:rsidP="00E00DAD">
            <w:pPr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AE3ED8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="00B207E0" w:rsidRPr="00AE3ED8">
              <w:rPr>
                <w:rFonts w:ascii="ＭＳ 明朝" w:eastAsia="ＭＳ 明朝" w:hAnsi="ＭＳ 明朝" w:hint="eastAsia"/>
                <w:sz w:val="18"/>
                <w:szCs w:val="18"/>
              </w:rPr>
              <w:t>紹介元医療機関が厚労省の定める抗アミロイドβ抗体薬の最適使用推進ガイドラインに準拠している施設である。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44AEF" w14:textId="04455FC6" w:rsidR="000D4BF0" w:rsidRDefault="000D4BF0" w:rsidP="00E00D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43" w:type="dxa"/>
            <w:vMerge/>
            <w:vAlign w:val="center"/>
          </w:tcPr>
          <w:p w14:paraId="36FB8D1D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31D2173E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F644FBF" w14:textId="667248DA" w:rsidR="000D4BF0" w:rsidRPr="002A30E8" w:rsidRDefault="000D4BF0" w:rsidP="00E00DA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D3F71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A23C8B" w:rsidRPr="000D3F71">
              <w:rPr>
                <w:rFonts w:ascii="ＭＳ 明朝" w:eastAsia="ＭＳ 明朝" w:hAnsi="ＭＳ 明朝" w:hint="eastAsia"/>
                <w:sz w:val="20"/>
                <w:szCs w:val="20"/>
              </w:rPr>
              <w:t>脳脊髄液検査におけるアミロイドβ</w:t>
            </w:r>
            <w:r w:rsidR="00876760" w:rsidRPr="000D3F71">
              <w:rPr>
                <w:rFonts w:ascii="ＭＳ 明朝" w:eastAsia="ＭＳ 明朝" w:hAnsi="ＭＳ 明朝" w:hint="eastAsia"/>
                <w:sz w:val="20"/>
                <w:szCs w:val="20"/>
              </w:rPr>
              <w:t>42/40比測定を行っていない。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42E67" w14:textId="38072C81" w:rsidR="000D4BF0" w:rsidRPr="0038218A" w:rsidRDefault="000D4BF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43" w:type="dxa"/>
            <w:vMerge/>
            <w:vAlign w:val="center"/>
          </w:tcPr>
          <w:p w14:paraId="0684DAFF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2D7642A2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F1B52B" w14:textId="77777777" w:rsidR="000D4BF0" w:rsidRPr="002A30E8" w:rsidRDefault="000D4BF0" w:rsidP="00E00DAD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752FE4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  <w:r w:rsidR="00012668" w:rsidRPr="00752FE4">
              <w:rPr>
                <w:rFonts w:ascii="ＭＳ 明朝" w:eastAsia="ＭＳ 明朝" w:hAnsi="ＭＳ 明朝" w:hint="eastAsia"/>
                <w:sz w:val="21"/>
                <w:szCs w:val="21"/>
              </w:rPr>
              <w:t>1.5T以上のMRI検査を実施している</w:t>
            </w:r>
            <w:r w:rsidR="00012668" w:rsidRPr="002A30E8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（検査日：　　　　　　　）</w:t>
            </w:r>
          </w:p>
          <w:p w14:paraId="5CA863BB" w14:textId="5795D729" w:rsidR="00012668" w:rsidRPr="002A30E8" w:rsidRDefault="00E86F9C" w:rsidP="00E00DA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52FE4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 xml:space="preserve">　※頭部MRI画像データが必要です。</w:t>
            </w:r>
            <w:r w:rsidRPr="002A30E8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くまもとメディカルネットワークでのデータ転送、またはCDR持参が必要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6F618" w14:textId="7D4BC229" w:rsidR="000D4BF0" w:rsidRPr="00FF2D9E" w:rsidRDefault="00F920F4" w:rsidP="00E00DA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D9E">
              <w:rPr>
                <w:rFonts w:ascii="ＭＳ 明朝" w:eastAsia="ＭＳ 明朝" w:hAnsi="ＭＳ 明朝" w:hint="eastAsia"/>
                <w:sz w:val="18"/>
                <w:szCs w:val="18"/>
              </w:rPr>
              <w:t>検査日記入</w:t>
            </w:r>
          </w:p>
        </w:tc>
        <w:tc>
          <w:tcPr>
            <w:tcW w:w="143" w:type="dxa"/>
            <w:vMerge/>
            <w:vAlign w:val="center"/>
          </w:tcPr>
          <w:p w14:paraId="7D1BC58A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4B2FBFF8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342AE5" w14:textId="12A785E6" w:rsidR="000D4BF0" w:rsidRPr="002A30E8" w:rsidRDefault="000D4BF0" w:rsidP="00E00DA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52FE4">
              <w:rPr>
                <w:rFonts w:asciiTheme="minorEastAsia" w:eastAsiaTheme="minorEastAsia" w:hAnsiTheme="minorEastAsia" w:cs="ＭＳ ゴシック" w:hint="eastAsia"/>
                <w:color w:val="000000"/>
                <w:sz w:val="21"/>
                <w:szCs w:val="21"/>
                <w:lang w:val="ja-JP"/>
              </w:rPr>
              <w:t>・</w:t>
            </w:r>
            <w:r w:rsidR="007F1362" w:rsidRPr="00752FE4">
              <w:rPr>
                <w:rFonts w:asciiTheme="minorEastAsia" w:eastAsiaTheme="minorEastAsia" w:hAnsiTheme="minorEastAsia" w:cs="ＭＳ ゴシック" w:hint="eastAsia"/>
                <w:color w:val="000000"/>
                <w:sz w:val="21"/>
                <w:szCs w:val="21"/>
                <w:lang w:val="ja-JP"/>
              </w:rPr>
              <w:t>認知機能評価（MMSE）</w:t>
            </w:r>
            <w:r w:rsidR="0025612B" w:rsidRPr="00752FE4">
              <w:rPr>
                <w:rFonts w:asciiTheme="minorEastAsia" w:eastAsiaTheme="minorEastAsia" w:hAnsiTheme="minorEastAsia" w:cs="ＭＳ ゴシック" w:hint="eastAsia"/>
                <w:color w:val="000000"/>
                <w:sz w:val="21"/>
                <w:szCs w:val="21"/>
                <w:lang w:val="ja-JP"/>
              </w:rPr>
              <w:t xml:space="preserve">　</w:t>
            </w:r>
            <w:r w:rsidR="0025612B" w:rsidRPr="002A30E8">
              <w:rPr>
                <w:rFonts w:asciiTheme="minorEastAsia" w:eastAsiaTheme="minorEastAsia" w:hAnsiTheme="minorEastAsia" w:cs="ＭＳ ゴシック" w:hint="eastAsia"/>
                <w:color w:val="000000"/>
                <w:sz w:val="18"/>
                <w:szCs w:val="18"/>
                <w:lang w:val="ja-JP"/>
              </w:rPr>
              <w:t xml:space="preserve">　　</w:t>
            </w:r>
            <w:r w:rsidR="00FF2D9E">
              <w:rPr>
                <w:rFonts w:asciiTheme="minorEastAsia" w:eastAsiaTheme="minorEastAsia" w:hAnsiTheme="minorEastAsia" w:cs="ＭＳ ゴシック" w:hint="eastAsia"/>
                <w:color w:val="000000"/>
                <w:sz w:val="18"/>
                <w:szCs w:val="18"/>
                <w:lang w:val="ja-JP"/>
              </w:rPr>
              <w:t xml:space="preserve">　</w:t>
            </w:r>
            <w:r w:rsidR="0025612B" w:rsidRPr="002A30E8">
              <w:rPr>
                <w:rFonts w:asciiTheme="minorEastAsia" w:eastAsiaTheme="minorEastAsia" w:hAnsiTheme="minorEastAsia" w:cs="ＭＳ ゴシック" w:hint="eastAsia"/>
                <w:color w:val="000000"/>
                <w:sz w:val="18"/>
                <w:szCs w:val="18"/>
                <w:lang w:val="ja-JP"/>
              </w:rPr>
              <w:t>スコア：　　　点　※レカネマブ（22点以上）</w:t>
            </w:r>
            <w:r w:rsidR="007C2A86" w:rsidRPr="002A30E8">
              <w:rPr>
                <w:rFonts w:asciiTheme="minorEastAsia" w:eastAsiaTheme="minorEastAsia" w:hAnsiTheme="minorEastAsia" w:cs="ＭＳ ゴシック" w:hint="eastAsia"/>
                <w:color w:val="000000"/>
                <w:sz w:val="18"/>
                <w:szCs w:val="18"/>
                <w:lang w:val="ja-JP"/>
              </w:rPr>
              <w:t>、ドナネマブ（20点以上～28点以下）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E4DA2" w14:textId="1CDE9444" w:rsidR="000D4BF0" w:rsidRPr="00FF2D9E" w:rsidRDefault="00212757" w:rsidP="00E00DA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D9E">
              <w:rPr>
                <w:rFonts w:ascii="ＭＳ 明朝" w:eastAsia="ＭＳ 明朝" w:hAnsi="ＭＳ 明朝" w:hint="eastAsia"/>
                <w:sz w:val="18"/>
                <w:szCs w:val="18"/>
              </w:rPr>
              <w:t>点数記入</w:t>
            </w:r>
          </w:p>
        </w:tc>
        <w:tc>
          <w:tcPr>
            <w:tcW w:w="143" w:type="dxa"/>
            <w:vMerge/>
            <w:vAlign w:val="center"/>
          </w:tcPr>
          <w:p w14:paraId="61D533C4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E1701" w14:paraId="2A7745DC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654694" w14:textId="6886B455" w:rsidR="005E1701" w:rsidRPr="002A30E8" w:rsidRDefault="005E1701" w:rsidP="00E00DAD">
            <w:pPr>
              <w:rPr>
                <w:rFonts w:asciiTheme="minorEastAsia" w:eastAsiaTheme="minorEastAsia" w:hAnsiTheme="minorEastAsia" w:cs="ＭＳ ゴシック"/>
                <w:color w:val="000000"/>
                <w:sz w:val="18"/>
                <w:szCs w:val="18"/>
                <w:lang w:val="ja-JP"/>
              </w:rPr>
            </w:pPr>
            <w:r w:rsidRPr="00752FE4">
              <w:rPr>
                <w:rFonts w:asciiTheme="minorEastAsia" w:eastAsiaTheme="minorEastAsia" w:hAnsiTheme="minorEastAsia" w:cs="ＭＳ ゴシック" w:hint="eastAsia"/>
                <w:color w:val="000000"/>
                <w:sz w:val="21"/>
                <w:szCs w:val="21"/>
                <w:lang w:val="ja-JP"/>
              </w:rPr>
              <w:t>・臨床認知症尺度（CDR全般）</w:t>
            </w:r>
            <w:r w:rsidR="00212757" w:rsidRPr="002A30E8">
              <w:rPr>
                <w:rFonts w:asciiTheme="minorEastAsia" w:eastAsiaTheme="minorEastAsia" w:hAnsiTheme="minorEastAsia" w:cs="ＭＳ ゴシック" w:hint="eastAsia"/>
                <w:color w:val="000000"/>
                <w:sz w:val="18"/>
                <w:szCs w:val="18"/>
                <w:lang w:val="ja-JP"/>
              </w:rPr>
              <w:t xml:space="preserve">　スコア：　　　点　※（0.5または1.0）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15C0F" w14:textId="6F9193F0" w:rsidR="005E1701" w:rsidRPr="00FF2D9E" w:rsidRDefault="00212757" w:rsidP="00E00DA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D9E">
              <w:rPr>
                <w:rFonts w:ascii="ＭＳ 明朝" w:eastAsia="ＭＳ 明朝" w:hAnsi="ＭＳ 明朝" w:hint="eastAsia"/>
                <w:sz w:val="18"/>
                <w:szCs w:val="18"/>
              </w:rPr>
              <w:t>点数記入</w:t>
            </w:r>
          </w:p>
        </w:tc>
        <w:tc>
          <w:tcPr>
            <w:tcW w:w="143" w:type="dxa"/>
            <w:vMerge/>
            <w:vAlign w:val="center"/>
          </w:tcPr>
          <w:p w14:paraId="27455915" w14:textId="77777777" w:rsidR="005E1701" w:rsidRDefault="005E1701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68256930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717767" w14:textId="5F4592DF" w:rsidR="000D4BF0" w:rsidRPr="009F2184" w:rsidRDefault="000D4BF0" w:rsidP="00E00DAD">
            <w:pPr>
              <w:ind w:firstLineChars="100" w:firstLine="241"/>
              <w:rPr>
                <w:rFonts w:ascii="ＭＳ 明朝" w:eastAsia="ＭＳ 明朝" w:hAnsi="ＭＳ 明朝"/>
                <w:b/>
                <w:bCs/>
                <w:shd w:val="pct15" w:color="auto" w:fill="FFFFFF"/>
              </w:rPr>
            </w:pPr>
            <w:r w:rsidRPr="009F2184">
              <w:rPr>
                <w:rFonts w:ascii="ＭＳ 明朝" w:eastAsia="ＭＳ 明朝" w:hAnsi="ＭＳ 明朝" w:hint="eastAsia"/>
                <w:b/>
                <w:bCs/>
                <w:shd w:val="pct15" w:color="auto" w:fill="FFFFFF"/>
              </w:rPr>
              <w:t>患者様へ説明・同意をお願いします　※必須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FE7D11" w14:textId="61AD331D" w:rsidR="000D4BF0" w:rsidRPr="00764C0A" w:rsidRDefault="000D4BF0" w:rsidP="00E00DAD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  <w:shd w:val="pct15" w:color="auto" w:fill="FFFFFF"/>
              </w:rPr>
            </w:pPr>
            <w:r w:rsidRPr="00764C0A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  <w:shd w:val="pct15" w:color="auto" w:fill="FFFFFF"/>
              </w:rPr>
              <w:t>チェック</w:t>
            </w:r>
          </w:p>
        </w:tc>
        <w:tc>
          <w:tcPr>
            <w:tcW w:w="143" w:type="dxa"/>
            <w:vMerge/>
            <w:vAlign w:val="center"/>
          </w:tcPr>
          <w:p w14:paraId="3C10B610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0D3ED212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6CC63B" w14:textId="53DF383A" w:rsidR="000D4BF0" w:rsidRPr="0038218A" w:rsidRDefault="000D4BF0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・アミロイドPET検査に使う薬剤について（HPよりダウンロードお願いします）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DB719" w14:textId="01F6327E" w:rsidR="000D4BF0" w:rsidRPr="0038218A" w:rsidRDefault="000D4BF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43" w:type="dxa"/>
            <w:vMerge/>
            <w:vAlign w:val="center"/>
          </w:tcPr>
          <w:p w14:paraId="7F6628F9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63A17461" w14:textId="77777777" w:rsidTr="00FB1BE0">
        <w:trPr>
          <w:trHeight w:val="360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C89E" w14:textId="77777777" w:rsidR="000D4BF0" w:rsidRDefault="000D4BF0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・アミロイドPET検査説明・同意書（HPよりダウンロードお願いします）</w:t>
            </w:r>
          </w:p>
          <w:p w14:paraId="30069393" w14:textId="77777777" w:rsidR="000D4BF0" w:rsidRDefault="000D4BF0" w:rsidP="00E00DAD">
            <w:pPr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※同意書（4枚目）につきましては、患者様、説明医師名を記入し診療情報提供書へ同封もしくは</w:t>
            </w:r>
          </w:p>
          <w:p w14:paraId="0150747E" w14:textId="5A3A973C" w:rsidR="000D4BF0" w:rsidRPr="0038218A" w:rsidRDefault="000D4BF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ご本人が来院される際に持参をお願いします。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AF23" w14:textId="325BDB1C" w:rsidR="000D4BF0" w:rsidRPr="0038218A" w:rsidRDefault="000D4BF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143" w:type="dxa"/>
            <w:vMerge/>
            <w:vAlign w:val="center"/>
          </w:tcPr>
          <w:p w14:paraId="1DF88F62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D4BF0" w14:paraId="4CABFCE6" w14:textId="77777777" w:rsidTr="00FB1BE0">
        <w:trPr>
          <w:trHeight w:val="208"/>
          <w:jc w:val="center"/>
        </w:trPr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C33C59" w14:textId="13EF788F" w:rsidR="000D4BF0" w:rsidRPr="00C96FEC" w:rsidRDefault="00D619A3" w:rsidP="00E00DAD">
            <w:pPr>
              <w:ind w:firstLineChars="100" w:firstLine="211"/>
              <w:rPr>
                <w:rFonts w:ascii="ＭＳ 明朝" w:eastAsia="ＭＳ 明朝" w:hAnsi="ＭＳ 明朝"/>
                <w:b/>
                <w:bCs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＜</w:t>
            </w:r>
            <w:r w:rsidR="002C3AB5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症状経過・治療経過・検査結果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＞</w:t>
            </w:r>
          </w:p>
        </w:tc>
        <w:tc>
          <w:tcPr>
            <w:tcW w:w="143" w:type="dxa"/>
            <w:vMerge/>
            <w:vAlign w:val="center"/>
          </w:tcPr>
          <w:p w14:paraId="4AEEF7FA" w14:textId="77777777" w:rsidR="000D4BF0" w:rsidRDefault="000D4BF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2A30E8" w14:paraId="396C899C" w14:textId="77777777" w:rsidTr="00FB1BE0">
        <w:trPr>
          <w:trHeight w:val="2050"/>
          <w:jc w:val="center"/>
        </w:trPr>
        <w:tc>
          <w:tcPr>
            <w:tcW w:w="1105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F61D" w14:textId="020549A8" w:rsidR="002A30E8" w:rsidRPr="00BA025D" w:rsidRDefault="002A30E8" w:rsidP="00594862">
            <w:pPr>
              <w:rPr>
                <w:rFonts w:ascii="ＭＳ 明朝" w:eastAsia="ＭＳ 明朝" w:hAnsi="ＭＳ 明朝"/>
                <w:sz w:val="21"/>
                <w:szCs w:val="21"/>
                <w:u w:val="single"/>
              </w:rPr>
            </w:pPr>
          </w:p>
        </w:tc>
        <w:tc>
          <w:tcPr>
            <w:tcW w:w="143" w:type="dxa"/>
            <w:vMerge/>
            <w:tcBorders>
              <w:left w:val="single" w:sz="4" w:space="0" w:color="auto"/>
            </w:tcBorders>
            <w:vAlign w:val="center"/>
          </w:tcPr>
          <w:p w14:paraId="65EC685C" w14:textId="77777777" w:rsidR="002A30E8" w:rsidRDefault="002A30E8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04044" w14:paraId="67CE34BA" w14:textId="77777777" w:rsidTr="00FB1BE0">
        <w:trPr>
          <w:trHeight w:val="327"/>
          <w:jc w:val="center"/>
        </w:trPr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FDFB88" w14:textId="2F531796" w:rsidR="00A04044" w:rsidRPr="00A04044" w:rsidRDefault="00D619A3" w:rsidP="00E00DAD">
            <w:pPr>
              <w:ind w:firstLineChars="100" w:firstLine="211"/>
              <w:rPr>
                <w:rFonts w:ascii="ＭＳ 明朝" w:eastAsia="ＭＳ 明朝" w:hAnsi="ＭＳ 明朝"/>
                <w:b/>
                <w:bCs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＜</w:t>
            </w:r>
            <w:r w:rsidR="002C3AB5"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既往歴・家族歴・現在の処方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1"/>
              </w:rPr>
              <w:t>＞</w:t>
            </w:r>
          </w:p>
        </w:tc>
        <w:tc>
          <w:tcPr>
            <w:tcW w:w="143" w:type="dxa"/>
            <w:tcBorders>
              <w:left w:val="single" w:sz="4" w:space="0" w:color="auto"/>
            </w:tcBorders>
            <w:vAlign w:val="center"/>
          </w:tcPr>
          <w:p w14:paraId="5AA7860B" w14:textId="77777777" w:rsidR="00A04044" w:rsidRDefault="00A04044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04044" w14:paraId="6FD22382" w14:textId="77777777" w:rsidTr="00FB1BE0">
        <w:trPr>
          <w:trHeight w:val="1050"/>
          <w:jc w:val="center"/>
        </w:trPr>
        <w:tc>
          <w:tcPr>
            <w:tcW w:w="1105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B083" w14:textId="77777777" w:rsidR="00A04044" w:rsidRPr="00BA025D" w:rsidRDefault="00A04044" w:rsidP="00594862">
            <w:pPr>
              <w:rPr>
                <w:rFonts w:ascii="ＭＳ 明朝" w:eastAsia="ＭＳ 明朝" w:hAnsi="ＭＳ 明朝"/>
                <w:sz w:val="21"/>
                <w:szCs w:val="21"/>
                <w:u w:val="single"/>
              </w:rPr>
            </w:pPr>
          </w:p>
        </w:tc>
        <w:tc>
          <w:tcPr>
            <w:tcW w:w="143" w:type="dxa"/>
            <w:tcBorders>
              <w:left w:val="single" w:sz="4" w:space="0" w:color="auto"/>
            </w:tcBorders>
            <w:vAlign w:val="center"/>
          </w:tcPr>
          <w:p w14:paraId="108595D7" w14:textId="77777777" w:rsidR="00A04044" w:rsidRDefault="00A04044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75720" w14:paraId="5579BA98" w14:textId="77777777" w:rsidTr="00FB1BE0">
        <w:trPr>
          <w:trHeight w:val="26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BA93" w14:textId="22748F8C" w:rsidR="00A75720" w:rsidRPr="00E00DAD" w:rsidRDefault="00A7572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妊娠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9BA94" w14:textId="6CB3C05A" w:rsidR="00A75720" w:rsidRPr="00E00DAD" w:rsidRDefault="00A75720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□無　・  □有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315D13" w14:textId="5E15EE62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体内デバイス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9BA96" w14:textId="58FCA237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□無　・ □有　人工内耳・その他（　　）</w:t>
            </w:r>
          </w:p>
        </w:tc>
        <w:tc>
          <w:tcPr>
            <w:tcW w:w="143" w:type="dxa"/>
            <w:noWrap/>
            <w:vAlign w:val="center"/>
            <w:hideMark/>
          </w:tcPr>
          <w:p w14:paraId="5579BA97" w14:textId="77777777" w:rsidR="00A75720" w:rsidRDefault="00A7572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A75720" w14:paraId="5579BA9E" w14:textId="77777777" w:rsidTr="00FB1BE0">
        <w:trPr>
          <w:trHeight w:val="25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BA99" w14:textId="46E73C5F" w:rsidR="00A75720" w:rsidRPr="00E00DAD" w:rsidRDefault="00A7572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閉所恐怖症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79BA9A" w14:textId="3003F622" w:rsidR="00A75720" w:rsidRPr="00E00DAD" w:rsidRDefault="00A75720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□無　・  □有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B9842B" w14:textId="69DE4BD2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移動方法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9BA9C" w14:textId="72FC2799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□独歩・ □車いす・ □ストレッチャー</w:t>
            </w:r>
          </w:p>
        </w:tc>
        <w:tc>
          <w:tcPr>
            <w:tcW w:w="143" w:type="dxa"/>
            <w:noWrap/>
            <w:vAlign w:val="center"/>
            <w:hideMark/>
          </w:tcPr>
          <w:p w14:paraId="5579BA9D" w14:textId="77777777" w:rsidR="00A75720" w:rsidRDefault="00A7572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A75720" w14:paraId="5579BAA4" w14:textId="77777777" w:rsidTr="00FB1BE0">
        <w:trPr>
          <w:trHeight w:val="2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BA9F" w14:textId="40C8D589" w:rsidR="00A75720" w:rsidRPr="00E00DAD" w:rsidRDefault="00A75720" w:rsidP="00E00DA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３０分静止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9BAA0" w14:textId="73B4CEAB" w:rsidR="00A75720" w:rsidRPr="00E00DAD" w:rsidRDefault="00A75720" w:rsidP="00E00DA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□可能・  □不可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0F3028" w14:textId="24AE69A1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アルコール不耐症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9BAA2" w14:textId="7BBB0A8E" w:rsidR="00A75720" w:rsidRPr="00E00DAD" w:rsidRDefault="00A75720" w:rsidP="00E00DAD">
            <w:pPr>
              <w:ind w:firstLineChars="200" w:firstLine="420"/>
              <w:rPr>
                <w:rFonts w:ascii="ＭＳ 明朝" w:eastAsia="ＭＳ 明朝" w:hAnsi="ＭＳ 明朝"/>
                <w:sz w:val="21"/>
                <w:szCs w:val="21"/>
              </w:rPr>
            </w:pPr>
            <w:r w:rsidRPr="00E00DAD">
              <w:rPr>
                <w:rFonts w:ascii="ＭＳ 明朝" w:eastAsia="ＭＳ 明朝" w:hAnsi="ＭＳ 明朝" w:hint="eastAsia"/>
                <w:sz w:val="21"/>
                <w:szCs w:val="21"/>
              </w:rPr>
              <w:t>□無　・  □有</w:t>
            </w:r>
          </w:p>
        </w:tc>
        <w:tc>
          <w:tcPr>
            <w:tcW w:w="143" w:type="dxa"/>
            <w:noWrap/>
            <w:vAlign w:val="center"/>
            <w:hideMark/>
          </w:tcPr>
          <w:p w14:paraId="5579BAA3" w14:textId="77777777" w:rsidR="00A75720" w:rsidRDefault="00A75720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E862D7" w14:paraId="5579BABB" w14:textId="77777777" w:rsidTr="00FB1BE0">
        <w:trPr>
          <w:trHeight w:val="128"/>
          <w:jc w:val="center"/>
        </w:trPr>
        <w:tc>
          <w:tcPr>
            <w:tcW w:w="11056" w:type="dxa"/>
            <w:gridSpan w:val="10"/>
            <w:vAlign w:val="bottom"/>
            <w:hideMark/>
          </w:tcPr>
          <w:p w14:paraId="5579BAB9" w14:textId="43A66393" w:rsidR="00E862D7" w:rsidRDefault="00E862D7" w:rsidP="00E00DA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医療法人天瑶会　あかりPET画像診断クリニック　　　　　　　　　　　　　　　　　　　　　　　</w:t>
            </w:r>
          </w:p>
        </w:tc>
        <w:tc>
          <w:tcPr>
            <w:tcW w:w="143" w:type="dxa"/>
            <w:noWrap/>
            <w:vAlign w:val="bottom"/>
            <w:hideMark/>
          </w:tcPr>
          <w:p w14:paraId="5579BABA" w14:textId="77777777" w:rsidR="00E862D7" w:rsidRDefault="00E862D7" w:rsidP="00E00DA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720" w14:paraId="5579BABE" w14:textId="77777777" w:rsidTr="00FB1BE0">
        <w:trPr>
          <w:trHeight w:val="360"/>
          <w:jc w:val="center"/>
        </w:trPr>
        <w:tc>
          <w:tcPr>
            <w:tcW w:w="11056" w:type="dxa"/>
            <w:gridSpan w:val="10"/>
            <w:noWrap/>
            <w:vAlign w:val="center"/>
            <w:hideMark/>
          </w:tcPr>
          <w:p w14:paraId="5579BABC" w14:textId="08876919" w:rsidR="00A75720" w:rsidRDefault="00A7572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〒862-0941熊本市中央区出水7-36-25　　TEL 096-370-7111　FAX096-370-7117</w:t>
            </w:r>
            <w:r w:rsidR="009846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</w:t>
            </w:r>
            <w:r w:rsidR="009846B9" w:rsidRPr="00043828">
              <w:rPr>
                <w:rFonts w:ascii="ＭＳ 明朝" w:eastAsia="ＭＳ 明朝" w:hAnsi="ＭＳ 明朝" w:hint="eastAsia"/>
                <w:sz w:val="18"/>
                <w:szCs w:val="18"/>
              </w:rPr>
              <w:t>2026.7.22改訂</w:t>
            </w:r>
          </w:p>
        </w:tc>
        <w:tc>
          <w:tcPr>
            <w:tcW w:w="143" w:type="dxa"/>
            <w:noWrap/>
            <w:vAlign w:val="center"/>
            <w:hideMark/>
          </w:tcPr>
          <w:p w14:paraId="5579BABD" w14:textId="77777777" w:rsidR="00A75720" w:rsidRDefault="00A75720" w:rsidP="00E00DAD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579BABF" w14:textId="77777777" w:rsidR="00F36DD0" w:rsidRPr="00871C1C" w:rsidRDefault="00F36DD0" w:rsidP="00E00DAD">
      <w:pPr>
        <w:tabs>
          <w:tab w:val="left" w:pos="7305"/>
        </w:tabs>
        <w:rPr>
          <w:sz w:val="16"/>
          <w:szCs w:val="16"/>
        </w:rPr>
      </w:pPr>
    </w:p>
    <w:sectPr w:rsidR="00F36DD0" w:rsidRPr="00871C1C" w:rsidSect="009846B9">
      <w:pgSz w:w="11906" w:h="16838"/>
      <w:pgMar w:top="720" w:right="624" w:bottom="720" w:left="851" w:header="851" w:footer="992" w:gutter="0"/>
      <w:cols w:space="425"/>
      <w:docGrid w:linePitch="366" w:charSpace="6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E6EF" w14:textId="77777777" w:rsidR="0002580B" w:rsidRDefault="0002580B" w:rsidP="00D81D33">
      <w:r>
        <w:separator/>
      </w:r>
    </w:p>
  </w:endnote>
  <w:endnote w:type="continuationSeparator" w:id="0">
    <w:p w14:paraId="506EE6D9" w14:textId="77777777" w:rsidR="0002580B" w:rsidRDefault="0002580B" w:rsidP="00D8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CFEE" w14:textId="77777777" w:rsidR="0002580B" w:rsidRDefault="0002580B" w:rsidP="00D81D33">
      <w:r>
        <w:separator/>
      </w:r>
    </w:p>
  </w:footnote>
  <w:footnote w:type="continuationSeparator" w:id="0">
    <w:p w14:paraId="4A4B2AC0" w14:textId="77777777" w:rsidR="0002580B" w:rsidRDefault="0002580B" w:rsidP="00D81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43"/>
  <w:drawingGridVerticalSpacing w:val="183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D33"/>
    <w:rsid w:val="00012668"/>
    <w:rsid w:val="0002580B"/>
    <w:rsid w:val="00037251"/>
    <w:rsid w:val="00043828"/>
    <w:rsid w:val="000613DB"/>
    <w:rsid w:val="000A733B"/>
    <w:rsid w:val="000D16B8"/>
    <w:rsid w:val="000D3F71"/>
    <w:rsid w:val="000D4BF0"/>
    <w:rsid w:val="000D7EA8"/>
    <w:rsid w:val="000E28A7"/>
    <w:rsid w:val="000E2F9E"/>
    <w:rsid w:val="000F0463"/>
    <w:rsid w:val="00113FBC"/>
    <w:rsid w:val="001153F4"/>
    <w:rsid w:val="00127A64"/>
    <w:rsid w:val="00134688"/>
    <w:rsid w:val="001423D6"/>
    <w:rsid w:val="00157A04"/>
    <w:rsid w:val="00182C03"/>
    <w:rsid w:val="00183D80"/>
    <w:rsid w:val="001A4560"/>
    <w:rsid w:val="001A4583"/>
    <w:rsid w:val="001C6A95"/>
    <w:rsid w:val="001D75D6"/>
    <w:rsid w:val="001F0144"/>
    <w:rsid w:val="002070C4"/>
    <w:rsid w:val="00212757"/>
    <w:rsid w:val="00243E7D"/>
    <w:rsid w:val="00251CBC"/>
    <w:rsid w:val="0025612B"/>
    <w:rsid w:val="002707B1"/>
    <w:rsid w:val="002911F1"/>
    <w:rsid w:val="002A30E8"/>
    <w:rsid w:val="002C3AB5"/>
    <w:rsid w:val="002C6203"/>
    <w:rsid w:val="002E2F64"/>
    <w:rsid w:val="00301754"/>
    <w:rsid w:val="003679E6"/>
    <w:rsid w:val="0038218A"/>
    <w:rsid w:val="003A5D8F"/>
    <w:rsid w:val="003E21AC"/>
    <w:rsid w:val="004461D9"/>
    <w:rsid w:val="00454ACD"/>
    <w:rsid w:val="004620F0"/>
    <w:rsid w:val="00465E4F"/>
    <w:rsid w:val="00481FF9"/>
    <w:rsid w:val="004A0C1C"/>
    <w:rsid w:val="004D3669"/>
    <w:rsid w:val="004D70BF"/>
    <w:rsid w:val="004E4002"/>
    <w:rsid w:val="00565154"/>
    <w:rsid w:val="00594862"/>
    <w:rsid w:val="005D157B"/>
    <w:rsid w:val="005D2A13"/>
    <w:rsid w:val="005E1701"/>
    <w:rsid w:val="006A6691"/>
    <w:rsid w:val="006A77A5"/>
    <w:rsid w:val="00724A85"/>
    <w:rsid w:val="00752DB6"/>
    <w:rsid w:val="00752FE4"/>
    <w:rsid w:val="00761153"/>
    <w:rsid w:val="00764C0A"/>
    <w:rsid w:val="007A00ED"/>
    <w:rsid w:val="007A29D0"/>
    <w:rsid w:val="007A413C"/>
    <w:rsid w:val="007A4856"/>
    <w:rsid w:val="007B2B89"/>
    <w:rsid w:val="007B53AE"/>
    <w:rsid w:val="007C1540"/>
    <w:rsid w:val="007C2A86"/>
    <w:rsid w:val="007C328C"/>
    <w:rsid w:val="007F1362"/>
    <w:rsid w:val="007F2050"/>
    <w:rsid w:val="00803515"/>
    <w:rsid w:val="00803D76"/>
    <w:rsid w:val="0082714A"/>
    <w:rsid w:val="00871C1C"/>
    <w:rsid w:val="00876760"/>
    <w:rsid w:val="00883593"/>
    <w:rsid w:val="008951E6"/>
    <w:rsid w:val="008B0029"/>
    <w:rsid w:val="008C28A3"/>
    <w:rsid w:val="008D691D"/>
    <w:rsid w:val="008E0FC7"/>
    <w:rsid w:val="008F491C"/>
    <w:rsid w:val="00916998"/>
    <w:rsid w:val="00943D7B"/>
    <w:rsid w:val="009538D7"/>
    <w:rsid w:val="0097595D"/>
    <w:rsid w:val="009846B9"/>
    <w:rsid w:val="009A68B0"/>
    <w:rsid w:val="009D03F9"/>
    <w:rsid w:val="009F2184"/>
    <w:rsid w:val="009F6CD3"/>
    <w:rsid w:val="00A04044"/>
    <w:rsid w:val="00A23C8B"/>
    <w:rsid w:val="00A56A02"/>
    <w:rsid w:val="00A57D96"/>
    <w:rsid w:val="00A700B5"/>
    <w:rsid w:val="00A75720"/>
    <w:rsid w:val="00A9267B"/>
    <w:rsid w:val="00A955F4"/>
    <w:rsid w:val="00AB0990"/>
    <w:rsid w:val="00AB1CAD"/>
    <w:rsid w:val="00AD52D4"/>
    <w:rsid w:val="00AE3502"/>
    <w:rsid w:val="00AE3ED8"/>
    <w:rsid w:val="00AE4BEA"/>
    <w:rsid w:val="00B207E0"/>
    <w:rsid w:val="00B31869"/>
    <w:rsid w:val="00B43EB0"/>
    <w:rsid w:val="00B72EBA"/>
    <w:rsid w:val="00BA025D"/>
    <w:rsid w:val="00BA58F2"/>
    <w:rsid w:val="00BC5CE7"/>
    <w:rsid w:val="00BD0780"/>
    <w:rsid w:val="00BD10B4"/>
    <w:rsid w:val="00BE29EC"/>
    <w:rsid w:val="00BF0017"/>
    <w:rsid w:val="00BF1AA5"/>
    <w:rsid w:val="00BF4A38"/>
    <w:rsid w:val="00C63E8F"/>
    <w:rsid w:val="00C67E75"/>
    <w:rsid w:val="00C95E32"/>
    <w:rsid w:val="00C96FEC"/>
    <w:rsid w:val="00CB3029"/>
    <w:rsid w:val="00CB4EBF"/>
    <w:rsid w:val="00CB5C57"/>
    <w:rsid w:val="00CB5D83"/>
    <w:rsid w:val="00CB7918"/>
    <w:rsid w:val="00CC29E2"/>
    <w:rsid w:val="00CC5436"/>
    <w:rsid w:val="00CC6099"/>
    <w:rsid w:val="00CD1EF1"/>
    <w:rsid w:val="00D067CA"/>
    <w:rsid w:val="00D34630"/>
    <w:rsid w:val="00D467A9"/>
    <w:rsid w:val="00D566C4"/>
    <w:rsid w:val="00D619A3"/>
    <w:rsid w:val="00D70954"/>
    <w:rsid w:val="00D81D33"/>
    <w:rsid w:val="00D84871"/>
    <w:rsid w:val="00E00DAD"/>
    <w:rsid w:val="00E560C2"/>
    <w:rsid w:val="00E862D7"/>
    <w:rsid w:val="00E86F9C"/>
    <w:rsid w:val="00E94834"/>
    <w:rsid w:val="00EA4B55"/>
    <w:rsid w:val="00EE172D"/>
    <w:rsid w:val="00EE1E2A"/>
    <w:rsid w:val="00EF6F2D"/>
    <w:rsid w:val="00F13464"/>
    <w:rsid w:val="00F36DD0"/>
    <w:rsid w:val="00F379B5"/>
    <w:rsid w:val="00F45562"/>
    <w:rsid w:val="00F521AE"/>
    <w:rsid w:val="00F6399E"/>
    <w:rsid w:val="00F8271D"/>
    <w:rsid w:val="00F920F4"/>
    <w:rsid w:val="00F96754"/>
    <w:rsid w:val="00FB1BE0"/>
    <w:rsid w:val="00FB355C"/>
    <w:rsid w:val="00FB70D5"/>
    <w:rsid w:val="00FD55D8"/>
    <w:rsid w:val="00FE7DED"/>
    <w:rsid w:val="00FF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9BA28"/>
  <w15:chartTrackingRefBased/>
  <w15:docId w15:val="{1033BB75-313A-42B6-9007-2F0F83E6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7688">
    <w:name w:val="font57688"/>
    <w:basedOn w:val="a"/>
    <w:pPr>
      <w:spacing w:before="100" w:beforeAutospacing="1" w:after="100" w:afterAutospacing="1"/>
    </w:pPr>
    <w:rPr>
      <w:sz w:val="12"/>
      <w:szCs w:val="12"/>
    </w:rPr>
  </w:style>
  <w:style w:type="paragraph" w:customStyle="1" w:styleId="font67688">
    <w:name w:val="font67688"/>
    <w:basedOn w:val="a"/>
    <w:pPr>
      <w:spacing w:before="100" w:beforeAutospacing="1" w:after="100" w:afterAutospacing="1"/>
    </w:pPr>
    <w:rPr>
      <w:rFonts w:ascii="ＭＳ 明朝" w:eastAsia="ＭＳ 明朝" w:hAnsi="ＭＳ 明朝"/>
      <w:sz w:val="20"/>
      <w:szCs w:val="20"/>
    </w:rPr>
  </w:style>
  <w:style w:type="paragraph" w:customStyle="1" w:styleId="font77688">
    <w:name w:val="font77688"/>
    <w:basedOn w:val="a"/>
    <w:pPr>
      <w:spacing w:before="100" w:beforeAutospacing="1" w:after="100" w:afterAutospacing="1"/>
    </w:pPr>
    <w:rPr>
      <w:rFonts w:ascii="ＭＳ 明朝" w:eastAsia="ＭＳ 明朝" w:hAnsi="ＭＳ 明朝"/>
      <w:sz w:val="18"/>
      <w:szCs w:val="18"/>
    </w:rPr>
  </w:style>
  <w:style w:type="paragraph" w:customStyle="1" w:styleId="font87688">
    <w:name w:val="font87688"/>
    <w:basedOn w:val="a"/>
    <w:pPr>
      <w:spacing w:before="100" w:beforeAutospacing="1" w:after="100" w:afterAutospacing="1"/>
    </w:pPr>
    <w:rPr>
      <w:rFonts w:ascii="ＭＳ 明朝" w:eastAsia="ＭＳ 明朝" w:hAnsi="ＭＳ 明朝"/>
      <w:b/>
      <w:bCs/>
      <w:sz w:val="26"/>
      <w:szCs w:val="26"/>
    </w:rPr>
  </w:style>
  <w:style w:type="paragraph" w:customStyle="1" w:styleId="xl667688">
    <w:name w:val="xl667688"/>
    <w:basedOn w:val="a"/>
    <w:pP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677688">
    <w:name w:val="xl677688"/>
    <w:basedOn w:val="a"/>
    <w:pPr>
      <w:pBdr>
        <w:top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687688">
    <w:name w:val="xl687688"/>
    <w:basedOn w:val="a"/>
    <w:pP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697688">
    <w:name w:val="xl69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07688">
    <w:name w:val="xl707688"/>
    <w:basedOn w:val="a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17688">
    <w:name w:val="xl717688"/>
    <w:basedOn w:val="a"/>
    <w:pPr>
      <w:pBdr>
        <w:top w:val="double" w:sz="6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27688">
    <w:name w:val="xl727688"/>
    <w:basedOn w:val="a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</w:rPr>
  </w:style>
  <w:style w:type="paragraph" w:customStyle="1" w:styleId="xl737688">
    <w:name w:val="xl73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right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47688">
    <w:name w:val="xl74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57688">
    <w:name w:val="xl75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67688">
    <w:name w:val="xl76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77688">
    <w:name w:val="xl777688"/>
    <w:basedOn w:val="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87688">
    <w:name w:val="xl787688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797688">
    <w:name w:val="xl797688"/>
    <w:basedOn w:val="a"/>
    <w:pPr>
      <w:spacing w:before="100" w:beforeAutospacing="1" w:after="100" w:afterAutospacing="1"/>
      <w:textAlignment w:val="bottom"/>
    </w:pPr>
    <w:rPr>
      <w:rFonts w:ascii="ＭＳ 明朝" w:eastAsia="ＭＳ 明朝" w:hAnsi="ＭＳ 明朝"/>
      <w:sz w:val="22"/>
      <w:szCs w:val="22"/>
    </w:rPr>
  </w:style>
  <w:style w:type="paragraph" w:customStyle="1" w:styleId="xl807688">
    <w:name w:val="xl80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</w:rPr>
  </w:style>
  <w:style w:type="paragraph" w:customStyle="1" w:styleId="xl817688">
    <w:name w:val="xl81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27688">
    <w:name w:val="xl82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37688">
    <w:name w:val="xl837688"/>
    <w:basedOn w:val="a"/>
    <w:pPr>
      <w:pBdr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47688">
    <w:name w:val="xl847688"/>
    <w:basedOn w:val="a"/>
    <w:pP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57688">
    <w:name w:val="xl85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67688">
    <w:name w:val="xl867688"/>
    <w:basedOn w:val="a"/>
    <w:pPr>
      <w:pBdr>
        <w:left w:val="single" w:sz="4" w:space="1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77688">
    <w:name w:val="xl87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87688">
    <w:name w:val="xl887688"/>
    <w:basedOn w:val="a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897688">
    <w:name w:val="xl897688"/>
    <w:basedOn w:val="a"/>
    <w:pPr>
      <w:pBdr>
        <w:top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07688">
    <w:name w:val="xl907688"/>
    <w:basedOn w:val="a"/>
    <w:pPr>
      <w:pBdr>
        <w:top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17688">
    <w:name w:val="xl91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0"/>
      <w:szCs w:val="20"/>
    </w:rPr>
  </w:style>
  <w:style w:type="paragraph" w:customStyle="1" w:styleId="xl927688">
    <w:name w:val="xl927688"/>
    <w:basedOn w:val="a"/>
    <w:pPr>
      <w:spacing w:before="100" w:beforeAutospacing="1" w:after="100" w:afterAutospacing="1"/>
      <w:jc w:val="right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37688">
    <w:name w:val="xl937688"/>
    <w:basedOn w:val="a"/>
    <w:pPr>
      <w:spacing w:before="100" w:beforeAutospacing="1" w:after="100" w:afterAutospacing="1"/>
      <w:jc w:val="right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47688">
    <w:name w:val="xl947688"/>
    <w:basedOn w:val="a"/>
    <w:pP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57688">
    <w:name w:val="xl957688"/>
    <w:basedOn w:val="a"/>
    <w:pPr>
      <w:pBdr>
        <w:top w:val="double" w:sz="6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67688">
    <w:name w:val="xl967688"/>
    <w:basedOn w:val="a"/>
    <w:pPr>
      <w:pBdr>
        <w:top w:val="double" w:sz="6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77688">
    <w:name w:val="xl977688"/>
    <w:basedOn w:val="a"/>
    <w:pPr>
      <w:pBdr>
        <w:top w:val="double" w:sz="6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987688">
    <w:name w:val="xl987688"/>
    <w:basedOn w:val="a"/>
    <w:pPr>
      <w:pBdr>
        <w:top w:val="double" w:sz="6" w:space="1" w:color="auto"/>
        <w:lef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997688">
    <w:name w:val="xl997688"/>
    <w:basedOn w:val="a"/>
    <w:pPr>
      <w:pBdr>
        <w:top w:val="double" w:sz="6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007688">
    <w:name w:val="xl1007688"/>
    <w:basedOn w:val="a"/>
    <w:pPr>
      <w:pBdr>
        <w:top w:val="double" w:sz="6" w:space="1" w:color="auto"/>
        <w:right w:val="double" w:sz="6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017688">
    <w:name w:val="xl1017688"/>
    <w:basedOn w:val="a"/>
    <w:pPr>
      <w:pBdr>
        <w:left w:val="single" w:sz="4" w:space="1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027688">
    <w:name w:val="xl1027688"/>
    <w:basedOn w:val="a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037688">
    <w:name w:val="xl1037688"/>
    <w:basedOn w:val="a"/>
    <w:pPr>
      <w:pBdr>
        <w:bottom w:val="double" w:sz="6" w:space="0" w:color="auto"/>
        <w:right w:val="double" w:sz="6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047688">
    <w:name w:val="xl104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057688">
    <w:name w:val="xl105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067688">
    <w:name w:val="xl106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077688">
    <w:name w:val="xl107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087688">
    <w:name w:val="xl108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18"/>
      <w:szCs w:val="18"/>
    </w:rPr>
  </w:style>
  <w:style w:type="paragraph" w:customStyle="1" w:styleId="xl1097688">
    <w:name w:val="xl109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18"/>
      <w:szCs w:val="18"/>
    </w:rPr>
  </w:style>
  <w:style w:type="paragraph" w:customStyle="1" w:styleId="xl1107688">
    <w:name w:val="xl1107688"/>
    <w:basedOn w:val="a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17688">
    <w:name w:val="xl1117688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27688">
    <w:name w:val="xl1127688"/>
    <w:basedOn w:val="a"/>
    <w:pPr>
      <w:pBdr>
        <w:lef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37688">
    <w:name w:val="xl1137688"/>
    <w:basedOn w:val="a"/>
    <w:pPr>
      <w:pBdr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47688">
    <w:name w:val="xl1147688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57688">
    <w:name w:val="xl1157688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167688">
    <w:name w:val="xl1167688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177688">
    <w:name w:val="xl1177688"/>
    <w:basedOn w:val="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187688">
    <w:name w:val="xl1187688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197688">
    <w:name w:val="xl119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07688">
    <w:name w:val="xl120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17688">
    <w:name w:val="xl121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27688">
    <w:name w:val="xl1227688"/>
    <w:basedOn w:val="a"/>
    <w:pPr>
      <w:pBdr>
        <w:lef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37688">
    <w:name w:val="xl1237688"/>
    <w:basedOn w:val="a"/>
    <w:pPr>
      <w:spacing w:before="100" w:beforeAutospacing="1" w:after="100" w:afterAutospacing="1"/>
      <w:textAlignment w:val="center"/>
    </w:pPr>
    <w:rPr>
      <w:rFonts w:ascii="ＭＳ 明朝" w:eastAsia="ＭＳ 明朝" w:hAnsi="ＭＳ 明朝"/>
      <w:sz w:val="20"/>
      <w:szCs w:val="20"/>
    </w:rPr>
  </w:style>
  <w:style w:type="paragraph" w:customStyle="1" w:styleId="xl1247688">
    <w:name w:val="xl1247688"/>
    <w:basedOn w:val="a"/>
    <w:pPr>
      <w:spacing w:before="100" w:beforeAutospacing="1" w:after="100" w:afterAutospacing="1"/>
      <w:textAlignment w:val="bottom"/>
    </w:pPr>
    <w:rPr>
      <w:rFonts w:ascii="ＭＳ 明朝" w:eastAsia="ＭＳ 明朝" w:hAnsi="ＭＳ 明朝"/>
      <w:sz w:val="22"/>
      <w:szCs w:val="22"/>
    </w:rPr>
  </w:style>
  <w:style w:type="paragraph" w:customStyle="1" w:styleId="xl1257688">
    <w:name w:val="xl1257688"/>
    <w:basedOn w:val="a"/>
    <w:pPr>
      <w:spacing w:before="100" w:beforeAutospacing="1" w:after="100" w:afterAutospacing="1"/>
      <w:jc w:val="right"/>
      <w:textAlignment w:val="bottom"/>
    </w:pPr>
    <w:rPr>
      <w:rFonts w:ascii="ＭＳ 明朝" w:eastAsia="ＭＳ 明朝" w:hAnsi="ＭＳ 明朝"/>
    </w:rPr>
  </w:style>
  <w:style w:type="paragraph" w:customStyle="1" w:styleId="xl1267688">
    <w:name w:val="xl1267688"/>
    <w:basedOn w:val="a"/>
    <w:pPr>
      <w:spacing w:before="100" w:beforeAutospacing="1" w:after="100" w:afterAutospacing="1"/>
      <w:jc w:val="right"/>
      <w:textAlignment w:val="bottom"/>
    </w:pPr>
    <w:rPr>
      <w:rFonts w:ascii="ＭＳ 明朝" w:eastAsia="ＭＳ 明朝" w:hAnsi="ＭＳ 明朝"/>
      <w:b/>
      <w:bCs/>
    </w:rPr>
  </w:style>
  <w:style w:type="paragraph" w:customStyle="1" w:styleId="xl1277688">
    <w:name w:val="xl127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87688">
    <w:name w:val="xl128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297688">
    <w:name w:val="xl1297688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07688">
    <w:name w:val="xl1307688"/>
    <w:basedOn w:val="a"/>
    <w:pPr>
      <w:pBdr>
        <w:top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17688">
    <w:name w:val="xl131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27688">
    <w:name w:val="xl132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37688">
    <w:name w:val="xl133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47688">
    <w:name w:val="xl1347688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357688">
    <w:name w:val="xl1357688"/>
    <w:basedOn w:val="a"/>
    <w:pPr>
      <w:spacing w:before="100" w:beforeAutospacing="1" w:after="100" w:afterAutospacing="1"/>
      <w:jc w:val="center"/>
      <w:textAlignment w:val="top"/>
    </w:pPr>
    <w:rPr>
      <w:rFonts w:ascii="ＭＳ 明朝" w:eastAsia="ＭＳ 明朝" w:hAnsi="ＭＳ 明朝"/>
      <w:sz w:val="20"/>
      <w:szCs w:val="20"/>
    </w:rPr>
  </w:style>
  <w:style w:type="paragraph" w:customStyle="1" w:styleId="xl1367688">
    <w:name w:val="xl1367688"/>
    <w:basedOn w:val="a"/>
    <w:pPr>
      <w:spacing w:before="100" w:beforeAutospacing="1" w:after="100" w:afterAutospacing="1"/>
      <w:jc w:val="center"/>
      <w:textAlignment w:val="top"/>
    </w:pPr>
    <w:rPr>
      <w:rFonts w:ascii="ＭＳ 明朝" w:eastAsia="ＭＳ 明朝" w:hAnsi="ＭＳ 明朝"/>
      <w:sz w:val="22"/>
      <w:szCs w:val="22"/>
    </w:rPr>
  </w:style>
  <w:style w:type="paragraph" w:customStyle="1" w:styleId="xl1377688">
    <w:name w:val="xl1377688"/>
    <w:basedOn w:val="a"/>
    <w:pP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40"/>
      <w:szCs w:val="40"/>
    </w:rPr>
  </w:style>
  <w:style w:type="paragraph" w:customStyle="1" w:styleId="xl1387688">
    <w:name w:val="xl1387688"/>
    <w:basedOn w:val="a"/>
    <w:pP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1"/>
      <w:szCs w:val="21"/>
    </w:rPr>
  </w:style>
  <w:style w:type="paragraph" w:customStyle="1" w:styleId="xl1397688">
    <w:name w:val="xl1397688"/>
    <w:basedOn w:val="a"/>
    <w:pP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1"/>
      <w:szCs w:val="21"/>
    </w:rPr>
  </w:style>
  <w:style w:type="paragraph" w:customStyle="1" w:styleId="xl1407688">
    <w:name w:val="xl1407688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</w:rPr>
  </w:style>
  <w:style w:type="paragraph" w:customStyle="1" w:styleId="xl1417688">
    <w:name w:val="xl1417688"/>
    <w:basedOn w:val="a"/>
    <w:pPr>
      <w:pBdr>
        <w:top w:val="double" w:sz="6" w:space="1" w:color="auto"/>
        <w:left w:val="double" w:sz="6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</w:rPr>
  </w:style>
  <w:style w:type="paragraph" w:customStyle="1" w:styleId="xl1427688">
    <w:name w:val="xl1427688"/>
    <w:basedOn w:val="a"/>
    <w:pPr>
      <w:pBdr>
        <w:left w:val="double" w:sz="6" w:space="1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</w:rPr>
  </w:style>
  <w:style w:type="paragraph" w:customStyle="1" w:styleId="xl1437688">
    <w:name w:val="xl143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47688">
    <w:name w:val="xl144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57688">
    <w:name w:val="xl145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67688">
    <w:name w:val="xl146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77688">
    <w:name w:val="xl147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87688">
    <w:name w:val="xl148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497688">
    <w:name w:val="xl1497688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07688">
    <w:name w:val="xl1507688"/>
    <w:basedOn w:val="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17688">
    <w:name w:val="xl1517688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27688">
    <w:name w:val="xl152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</w:rPr>
  </w:style>
  <w:style w:type="paragraph" w:customStyle="1" w:styleId="xl1537688">
    <w:name w:val="xl1537688"/>
    <w:basedOn w:val="a"/>
    <w:pPr>
      <w:pBdr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47688">
    <w:name w:val="xl154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57688">
    <w:name w:val="xl155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67688">
    <w:name w:val="xl156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77688">
    <w:name w:val="xl157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87688">
    <w:name w:val="xl1587688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597688">
    <w:name w:val="xl1597688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607688">
    <w:name w:val="xl1607688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customStyle="1" w:styleId="xl1617688">
    <w:name w:val="xl1617688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ＭＳ 明朝" w:eastAsia="ＭＳ 明朝" w:hAnsi="ＭＳ 明朝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81D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D33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81D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D33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List Paragraph"/>
    <w:basedOn w:val="a"/>
    <w:uiPriority w:val="34"/>
    <w:qFormat/>
    <w:rsid w:val="00113FBC"/>
    <w:pPr>
      <w:ind w:leftChars="400" w:left="840"/>
    </w:pPr>
  </w:style>
  <w:style w:type="table" w:styleId="a8">
    <w:name w:val="Table Grid"/>
    <w:basedOn w:val="a1"/>
    <w:uiPriority w:val="39"/>
    <w:rsid w:val="000F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04044"/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6FF3-F488-41DD-A73F-A90EC6A9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魚住 clinic</dc:creator>
  <cp:keywords/>
  <dc:description/>
  <cp:lastModifiedBy>sawada</cp:lastModifiedBy>
  <cp:revision>3</cp:revision>
  <cp:lastPrinted>2026-07-22T07:30:00Z</cp:lastPrinted>
  <dcterms:created xsi:type="dcterms:W3CDTF">2026-07-22T07:30:00Z</dcterms:created>
  <dcterms:modified xsi:type="dcterms:W3CDTF">2026-07-22T07:35:00Z</dcterms:modified>
</cp:coreProperties>
</file>